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ALLEGATO 2</w:t>
      </w:r>
    </w:p>
    <w:p w:rsidR="00544C67" w:rsidRP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C67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544C67" w:rsidRP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C67">
        <w:rPr>
          <w:rFonts w:asciiTheme="minorHAnsi" w:hAnsiTheme="minorHAnsi" w:cstheme="minorHAnsi"/>
          <w:bCs/>
          <w:sz w:val="22"/>
          <w:szCs w:val="22"/>
        </w:rPr>
        <w:t>dell’I.I.S. A. Della Lucia</w:t>
      </w:r>
    </w:p>
    <w:p w:rsid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C67">
        <w:rPr>
          <w:rFonts w:asciiTheme="minorHAnsi" w:hAnsiTheme="minorHAnsi" w:cstheme="minorHAnsi"/>
          <w:bCs/>
          <w:sz w:val="22"/>
          <w:szCs w:val="22"/>
        </w:rPr>
        <w:t>Feltre</w:t>
      </w:r>
    </w:p>
    <w:p w:rsid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EE51AF" w:rsidP="008721CB">
      <w:pPr>
        <w:pStyle w:val="Paragrafoelenco"/>
        <w:autoSpaceDE w:val="0"/>
        <w:autoSpaceDN w:val="0"/>
        <w:adjustRightInd w:val="0"/>
        <w:spacing w:after="120" w:line="48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/ La sottoscritto/a ______________________________________________</w:t>
      </w:r>
      <w:r w:rsidR="008721CB">
        <w:rPr>
          <w:rFonts w:asciiTheme="minorHAnsi" w:hAnsiTheme="minorHAnsi" w:cstheme="minorHAnsi"/>
          <w:bCs/>
          <w:sz w:val="22"/>
          <w:szCs w:val="22"/>
        </w:rPr>
        <w:t>_______________________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_ 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</w:p>
    <w:p w:rsidR="00544C67" w:rsidRPr="008721CB" w:rsidRDefault="00EE51AF" w:rsidP="008721CB">
      <w:pPr>
        <w:pStyle w:val="Paragrafoelenco"/>
        <w:autoSpaceDE w:val="0"/>
        <w:autoSpaceDN w:val="0"/>
        <w:adjustRightInd w:val="0"/>
        <w:spacing w:after="120" w:line="48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nato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/a ________________ (_____) il _____/____/______ compila, sotto la propria personale responsabilità, la seguente </w:t>
      </w:r>
      <w:r w:rsidRPr="008721CB">
        <w:rPr>
          <w:rFonts w:asciiTheme="minorHAnsi" w:hAnsiTheme="minorHAnsi" w:cstheme="minorHAnsi"/>
          <w:b/>
          <w:bCs/>
          <w:sz w:val="22"/>
          <w:szCs w:val="22"/>
        </w:rPr>
        <w:t xml:space="preserve">griglia di valutazione: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3"/>
        <w:gridCol w:w="2053"/>
        <w:gridCol w:w="1559"/>
        <w:gridCol w:w="1843"/>
        <w:gridCol w:w="2120"/>
      </w:tblGrid>
      <w:tr w:rsidR="00544C67" w:rsidTr="00E83764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544C67" w:rsidRDefault="00881035" w:rsidP="0088103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Titoli culturali e professionali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44C67" w:rsidRDefault="00881035" w:rsidP="0088103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Punti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44C67" w:rsidRDefault="00881035" w:rsidP="0088103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Da compilare il Candidato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544C67" w:rsidRDefault="00881035" w:rsidP="0088103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Da compilare Commissione</w:t>
            </w:r>
          </w:p>
        </w:tc>
      </w:tr>
      <w:tr w:rsidR="00195B28" w:rsidTr="00DF4782">
        <w:trPr>
          <w:trHeight w:val="911"/>
        </w:trPr>
        <w:tc>
          <w:tcPr>
            <w:tcW w:w="4106" w:type="dxa"/>
            <w:gridSpan w:val="2"/>
            <w:shd w:val="clear" w:color="auto" w:fill="FFF2CC" w:themeFill="accent4" w:themeFillTint="33"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4391">
              <w:rPr>
                <w:rFonts w:asciiTheme="minorHAnsi" w:hAnsiTheme="minorHAnsi" w:cstheme="minorHAnsi"/>
                <w:bCs/>
                <w:sz w:val="22"/>
                <w:szCs w:val="22"/>
              </w:rPr>
              <w:t>Laurea Triennale valutabile solo nel caso in cui non sia stata conseguita la Laurea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343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Magistrale 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:rsidR="00195B28" w:rsidRDefault="00195B28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</w:t>
            </w:r>
            <w:r w:rsidRPr="00DF4782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2CC" w:themeFill="accent4" w:themeFillTint="33"/>
              </w:rPr>
              <w:t>5</w:t>
            </w:r>
          </w:p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95B28" w:rsidTr="00DF4782">
        <w:trPr>
          <w:trHeight w:val="1042"/>
        </w:trPr>
        <w:tc>
          <w:tcPr>
            <w:tcW w:w="2053" w:type="dxa"/>
            <w:shd w:val="clear" w:color="auto" w:fill="FFF2CC" w:themeFill="accent4" w:themeFillTint="33"/>
            <w:vAlign w:val="center"/>
          </w:tcPr>
          <w:p w:rsidR="00195B28" w:rsidRDefault="00195B28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>fino</w:t>
            </w:r>
            <w:proofErr w:type="gramEnd"/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89                      </w:t>
            </w:r>
          </w:p>
          <w:p w:rsidR="00195B28" w:rsidRPr="00E83764" w:rsidRDefault="00195B28" w:rsidP="00E8376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</w:rPr>
            </w:pPr>
            <w:proofErr w:type="gramStart"/>
            <w:r w:rsidRPr="00E83764">
              <w:rPr>
                <w:rFonts w:cstheme="minorHAnsi"/>
                <w:bCs/>
              </w:rPr>
              <w:t>da</w:t>
            </w:r>
            <w:proofErr w:type="gramEnd"/>
            <w:r w:rsidRPr="00E83764">
              <w:rPr>
                <w:rFonts w:cstheme="minorHAnsi"/>
                <w:bCs/>
              </w:rPr>
              <w:t xml:space="preserve"> 90 a 104                 </w:t>
            </w:r>
          </w:p>
          <w:p w:rsidR="00195B28" w:rsidRPr="00034391" w:rsidRDefault="00195B28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105 in poi              </w:t>
            </w:r>
          </w:p>
        </w:tc>
        <w:tc>
          <w:tcPr>
            <w:tcW w:w="2053" w:type="dxa"/>
            <w:shd w:val="clear" w:color="auto" w:fill="FFF2CC" w:themeFill="accent4" w:themeFillTint="33"/>
            <w:vAlign w:val="center"/>
          </w:tcPr>
          <w:p w:rsidR="00195B28" w:rsidRDefault="00195B28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>1 punto</w:t>
            </w:r>
          </w:p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2 punti</w:t>
            </w:r>
          </w:p>
          <w:p w:rsidR="00E83764" w:rsidRPr="00034391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3 punti</w:t>
            </w:r>
          </w:p>
        </w:tc>
        <w:tc>
          <w:tcPr>
            <w:tcW w:w="1559" w:type="dxa"/>
            <w:vMerge/>
            <w:shd w:val="clear" w:color="auto" w:fill="FFF2CC" w:themeFill="accent4" w:themeFillTint="33"/>
            <w:vAlign w:val="center"/>
          </w:tcPr>
          <w:p w:rsidR="00195B28" w:rsidRDefault="00195B28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3764" w:rsidTr="00DF4782">
        <w:trPr>
          <w:trHeight w:val="487"/>
        </w:trPr>
        <w:tc>
          <w:tcPr>
            <w:tcW w:w="4106" w:type="dxa"/>
            <w:gridSpan w:val="2"/>
            <w:shd w:val="clear" w:color="auto" w:fill="D9E2F3" w:themeFill="accent5" w:themeFillTint="33"/>
            <w:vAlign w:val="center"/>
          </w:tcPr>
          <w:p w:rsidR="00E83764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5C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Laurea vecchio ordinamento </w:t>
            </w:r>
          </w:p>
        </w:tc>
        <w:tc>
          <w:tcPr>
            <w:tcW w:w="1559" w:type="dxa"/>
            <w:vMerge w:val="restart"/>
            <w:shd w:val="clear" w:color="auto" w:fill="D9E2F3" w:themeFill="accent5" w:themeFillTint="33"/>
            <w:vAlign w:val="center"/>
          </w:tcPr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8</w:t>
            </w:r>
          </w:p>
        </w:tc>
        <w:tc>
          <w:tcPr>
            <w:tcW w:w="1843" w:type="dxa"/>
            <w:vMerge w:val="restart"/>
            <w:vAlign w:val="center"/>
          </w:tcPr>
          <w:p w:rsidR="00E83764" w:rsidRPr="00881035" w:rsidRDefault="00E83764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E83764" w:rsidRPr="00881035" w:rsidRDefault="00E83764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3764" w:rsidTr="00DF4782">
        <w:trPr>
          <w:trHeight w:val="975"/>
        </w:trPr>
        <w:tc>
          <w:tcPr>
            <w:tcW w:w="2053" w:type="dxa"/>
            <w:shd w:val="clear" w:color="auto" w:fill="D9E2F3" w:themeFill="accent5" w:themeFillTint="33"/>
            <w:vAlign w:val="center"/>
          </w:tcPr>
          <w:p w:rsidR="00E83764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fino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89                     </w:t>
            </w:r>
          </w:p>
          <w:p w:rsidR="00E83764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90 a 99 </w:t>
            </w:r>
          </w:p>
          <w:p w:rsidR="00E83764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 a 104  </w:t>
            </w:r>
          </w:p>
          <w:p w:rsidR="00E83764" w:rsidRPr="00A95C96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105 a 110 e lode                           </w:t>
            </w:r>
          </w:p>
        </w:tc>
        <w:tc>
          <w:tcPr>
            <w:tcW w:w="2053" w:type="dxa"/>
            <w:shd w:val="clear" w:color="auto" w:fill="D9E2F3" w:themeFill="accent5" w:themeFillTint="33"/>
            <w:vAlign w:val="center"/>
          </w:tcPr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4 punti</w:t>
            </w:r>
          </w:p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5 punti</w:t>
            </w:r>
          </w:p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6 punti</w:t>
            </w:r>
          </w:p>
          <w:p w:rsidR="00E83764" w:rsidRPr="00A95C96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7 punti</w:t>
            </w:r>
          </w:p>
        </w:tc>
        <w:tc>
          <w:tcPr>
            <w:tcW w:w="1559" w:type="dxa"/>
            <w:vMerge/>
            <w:shd w:val="clear" w:color="auto" w:fill="D9E2F3" w:themeFill="accent5" w:themeFillTint="33"/>
            <w:vAlign w:val="center"/>
          </w:tcPr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83764" w:rsidRPr="00881035" w:rsidRDefault="00E83764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E83764" w:rsidRPr="00881035" w:rsidRDefault="00E83764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0DE" w:rsidTr="00DF4782">
        <w:trPr>
          <w:trHeight w:val="390"/>
        </w:trPr>
        <w:tc>
          <w:tcPr>
            <w:tcW w:w="4106" w:type="dxa"/>
            <w:gridSpan w:val="2"/>
            <w:shd w:val="clear" w:color="auto" w:fill="C5E0B3" w:themeFill="accent6" w:themeFillTint="66"/>
            <w:vAlign w:val="center"/>
          </w:tcPr>
          <w:p w:rsidR="002C60DE" w:rsidRPr="00881035" w:rsidRDefault="002C60DE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5C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Laurea Magistrale 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</w:tcPr>
          <w:p w:rsidR="002C60DE" w:rsidRPr="00881035" w:rsidRDefault="002C60DE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8</w:t>
            </w:r>
          </w:p>
        </w:tc>
        <w:tc>
          <w:tcPr>
            <w:tcW w:w="1843" w:type="dxa"/>
            <w:vMerge w:val="restart"/>
            <w:vAlign w:val="center"/>
          </w:tcPr>
          <w:p w:rsidR="002C60DE" w:rsidRPr="00881035" w:rsidRDefault="002C60DE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2C60DE" w:rsidRPr="00881035" w:rsidRDefault="002C60DE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0DE" w:rsidTr="00DF4782">
        <w:trPr>
          <w:trHeight w:val="390"/>
        </w:trPr>
        <w:tc>
          <w:tcPr>
            <w:tcW w:w="2053" w:type="dxa"/>
            <w:shd w:val="clear" w:color="auto" w:fill="C5E0B3" w:themeFill="accent6" w:themeFillTint="66"/>
            <w:vAlign w:val="center"/>
          </w:tcPr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fino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89                     </w:t>
            </w:r>
          </w:p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90 a 99 </w:t>
            </w:r>
          </w:p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 a 104  </w:t>
            </w:r>
          </w:p>
          <w:p w:rsidR="002C60DE" w:rsidRPr="00A95C96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105 a 110 e lode                           </w:t>
            </w:r>
          </w:p>
        </w:tc>
        <w:tc>
          <w:tcPr>
            <w:tcW w:w="2053" w:type="dxa"/>
            <w:shd w:val="clear" w:color="auto" w:fill="C5E0B3" w:themeFill="accent6" w:themeFillTint="66"/>
            <w:vAlign w:val="center"/>
          </w:tcPr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4 punti</w:t>
            </w:r>
          </w:p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5 punti</w:t>
            </w:r>
          </w:p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6 punti</w:t>
            </w:r>
          </w:p>
          <w:p w:rsidR="002C60DE" w:rsidRPr="00A95C96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7 punti</w:t>
            </w: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</w:tcPr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0DE" w:rsidTr="00DF4782"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Diploma di istruzione superiore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15</w:t>
            </w:r>
          </w:p>
        </w:tc>
        <w:tc>
          <w:tcPr>
            <w:tcW w:w="1843" w:type="dxa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0DE" w:rsidTr="00DF4782">
        <w:tc>
          <w:tcPr>
            <w:tcW w:w="4106" w:type="dxa"/>
            <w:gridSpan w:val="2"/>
            <w:shd w:val="clear" w:color="auto" w:fill="FBE4D5" w:themeFill="accent2" w:themeFillTint="33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Esperienza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pregresse  progettazione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/collaudo</w:t>
            </w: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nei progetti PON </w:t>
            </w: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FESR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attinenti al settore richiesto</w:t>
            </w: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(5 punti per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ogni esperienza</w:t>
            </w: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presso istituzioni scolastiche o altre PP.AA.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 punti</w:t>
            </w:r>
          </w:p>
        </w:tc>
        <w:tc>
          <w:tcPr>
            <w:tcW w:w="1843" w:type="dxa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544C67" w:rsidRDefault="00544C67" w:rsidP="00544C67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1035" w:rsidRDefault="00881035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Data________________ </w:t>
      </w:r>
      <w:r w:rsidR="0088103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>Firma __________________________________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sectPr w:rsidR="00EE5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F"/>
    <w:rsid w:val="00195B28"/>
    <w:rsid w:val="002C60DE"/>
    <w:rsid w:val="003D1B9C"/>
    <w:rsid w:val="00544C67"/>
    <w:rsid w:val="008721CB"/>
    <w:rsid w:val="00881035"/>
    <w:rsid w:val="00DF4782"/>
    <w:rsid w:val="00E83764"/>
    <w:rsid w:val="00EA0A90"/>
    <w:rsid w:val="00EE51AF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9BA8-80CB-47E0-A480-666E799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1A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4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2022-02-18T11:04:00Z</dcterms:created>
  <dcterms:modified xsi:type="dcterms:W3CDTF">2022-02-21T07:46:00Z</dcterms:modified>
</cp:coreProperties>
</file>