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ALLEGATO 1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EE51AF" w:rsidRDefault="003D1B9C" w:rsidP="003D1B9C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dell’I.I.S. A. Della Lucia</w:t>
      </w:r>
    </w:p>
    <w:p w:rsidR="003D1B9C" w:rsidRDefault="003D1B9C" w:rsidP="003D1B9C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Oggetto: Domanda di partecipazione alla gara per la selezione di Progettista o Collaudatore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Progetto PON </w:t>
      </w:r>
      <w:r w:rsidR="00EC7B01" w:rsidRPr="00EC7B01">
        <w:rPr>
          <w:rFonts w:asciiTheme="minorHAnsi" w:hAnsiTheme="minorHAnsi" w:cstheme="minorHAnsi"/>
          <w:bCs/>
          <w:sz w:val="22"/>
          <w:szCs w:val="22"/>
        </w:rPr>
        <w:t xml:space="preserve">“Cablaggio strutturato e sicuro all’interno degli edifici scolastici </w:t>
      </w:r>
      <w:r>
        <w:rPr>
          <w:rFonts w:asciiTheme="minorHAnsi" w:hAnsiTheme="minorHAnsi" w:cstheme="minorHAnsi"/>
          <w:bCs/>
          <w:sz w:val="22"/>
          <w:szCs w:val="22"/>
        </w:rPr>
        <w:t xml:space="preserve">Avviso </w:t>
      </w:r>
      <w:r w:rsidR="00EC7B01" w:rsidRPr="00EC7B01">
        <w:rPr>
          <w:rFonts w:asciiTheme="minorHAnsi" w:hAnsiTheme="minorHAnsi" w:cstheme="minorHAnsi"/>
          <w:bCs/>
          <w:sz w:val="22"/>
          <w:szCs w:val="22"/>
        </w:rPr>
        <w:t xml:space="preserve">20480 del 20/07/2021 </w:t>
      </w:r>
      <w:r>
        <w:rPr>
          <w:rFonts w:asciiTheme="minorHAnsi" w:hAnsiTheme="minorHAnsi" w:cstheme="minorHAnsi"/>
          <w:bCs/>
          <w:sz w:val="22"/>
          <w:szCs w:val="22"/>
        </w:rPr>
        <w:t xml:space="preserve">Azione: </w:t>
      </w:r>
      <w:r w:rsidR="00EC7B01" w:rsidRPr="00EC7B01">
        <w:rPr>
          <w:rFonts w:asciiTheme="minorHAnsi" w:hAnsiTheme="minorHAnsi" w:cstheme="minorHAnsi"/>
          <w:bCs/>
          <w:sz w:val="22"/>
          <w:szCs w:val="22"/>
        </w:rPr>
        <w:t>13.1A--FESRPON-VE-2021-257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 nato/a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_________________________(____)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___/___/______codice fiscale_______________________ residente a _______________________(____)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via ____________________________ n. ____ Recapito telefono fisso _______________________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recapito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tel.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cellulare____________________________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indirizzo E-Mail _____________________________,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6F"/>
      </w:r>
      <w:r>
        <w:rPr>
          <w:rFonts w:asciiTheme="minorHAnsi" w:hAnsiTheme="minorHAnsi" w:cstheme="minorHAnsi"/>
          <w:bCs/>
          <w:sz w:val="22"/>
          <w:szCs w:val="22"/>
        </w:rPr>
        <w:t xml:space="preserve"> Iscritto all’ordine professionale degli __________________________di _______________ (n. _______)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6F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non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iscritto ad alcun ordine professionale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CHIEDE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selezione per l’attribuzione dell’incarico di: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B7"/>
      </w:r>
      <w:r>
        <w:rPr>
          <w:rFonts w:asciiTheme="minorHAnsi" w:hAnsiTheme="minorHAnsi" w:cstheme="minorHAnsi"/>
          <w:bCs/>
          <w:sz w:val="22"/>
          <w:szCs w:val="22"/>
        </w:rPr>
        <w:t xml:space="preserve"> PROGETTISTA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B7"/>
      </w:r>
      <w:r>
        <w:rPr>
          <w:rFonts w:asciiTheme="minorHAnsi" w:hAnsiTheme="minorHAnsi" w:cstheme="minorHAnsi"/>
          <w:bCs/>
          <w:sz w:val="22"/>
          <w:szCs w:val="22"/>
        </w:rPr>
        <w:t xml:space="preserve"> COLLAUDATORE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relativo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al progetto PON Azione </w:t>
      </w:r>
      <w:r w:rsidR="00EC7B01" w:rsidRPr="00EC7B01">
        <w:rPr>
          <w:rFonts w:asciiTheme="minorHAnsi" w:hAnsiTheme="minorHAnsi" w:cstheme="minorHAnsi"/>
          <w:bCs/>
          <w:sz w:val="22"/>
          <w:szCs w:val="22"/>
        </w:rPr>
        <w:t>13.1A--FESRPON-VE-2021-257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tal fine, consapevole della responsabilità penale e della decadenza da eventuali benefici acquisiti nel caso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di dichiarazioni mendaci, dichiara sotto la propria responsabilità quanto segue:</w:t>
      </w:r>
    </w:p>
    <w:p w:rsidR="003D1B9C" w:rsidRDefault="003D1B9C" w:rsidP="003D1B9C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A7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aver preso visione del bando;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A7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essere Docente/ATA_____________________________ ed in servizio presso codesta Istituzione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Scolastica dall’ Anno Scolastico _______________;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A7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non aver subito condanne penali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Times New Roman" w:char="F0A7"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possedere il seguente titolo di studio ________________________________________________</w:t>
      </w:r>
    </w:p>
    <w:p w:rsidR="00EE51AF" w:rsidRDefault="00EE51AF" w:rsidP="003D1B9C">
      <w:pPr>
        <w:pStyle w:val="Paragrafoelenco"/>
        <w:autoSpaceDE w:val="0"/>
        <w:autoSpaceDN w:val="0"/>
        <w:adjustRightInd w:val="0"/>
        <w:spacing w:after="16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conseguito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il ____/____/______ presso ________________________________________________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Allega alla presente domanda: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Griglia valutazione titoli (allegato 2);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Curriculum in formato Europeo;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Dichiarazione di insussistenza delle cause di incompatibilità.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Ai sensi del D.L. 196 del 30/06/2003 e successivo GDPR 679/2016, dichiaro, altresì, di essere stato informato sul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trattamento dei dati personali e, pertanto, autorizza l’Amministrazione ad utilizzare i dati personali dichiarati solo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per fini istituzionali e necessari per la gestione della presente istanza, ivi compresi quelli definiti “sensibili”</w:t>
      </w:r>
      <w:r w:rsidR="003D1B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dell’art. 4 comma 1 lettera d, per le finalità e per la durata necessari per gli adempimenti connessi al rapporto di lavoro.</w:t>
      </w: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Data _____/_____/______ </w:t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 w:rsidR="003D1B9C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Firma ___________________________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44C67" w:rsidRDefault="00544C67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1B9C" w:rsidRDefault="003D1B9C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3D1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F"/>
    <w:rsid w:val="00195B28"/>
    <w:rsid w:val="002C60DE"/>
    <w:rsid w:val="00350971"/>
    <w:rsid w:val="003D1B9C"/>
    <w:rsid w:val="00544C67"/>
    <w:rsid w:val="008721CB"/>
    <w:rsid w:val="00881035"/>
    <w:rsid w:val="00DF4782"/>
    <w:rsid w:val="00E83764"/>
    <w:rsid w:val="00EC7B01"/>
    <w:rsid w:val="00EE51AF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BA8-80CB-47E0-A480-666E799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4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2022-02-28T15:24:00Z</dcterms:created>
  <dcterms:modified xsi:type="dcterms:W3CDTF">2022-02-28T15:26:00Z</dcterms:modified>
</cp:coreProperties>
</file>