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67" w:rsidRDefault="00BD7C67" w:rsidP="00FC4D49">
      <w:pPr>
        <w:rPr>
          <w:rFonts w:ascii="Arial" w:hAnsi="Arial" w:cs="Arial"/>
          <w:b/>
          <w:bCs/>
          <w:sz w:val="20"/>
          <w:szCs w:val="20"/>
        </w:rPr>
      </w:pPr>
    </w:p>
    <w:p w:rsidR="00BD7C67" w:rsidRDefault="00BD7C67" w:rsidP="00FC4D49">
      <w:pPr>
        <w:rPr>
          <w:rFonts w:ascii="Arial" w:hAnsi="Arial" w:cs="Arial"/>
          <w:b/>
          <w:bCs/>
          <w:sz w:val="20"/>
          <w:szCs w:val="20"/>
        </w:rPr>
      </w:pPr>
    </w:p>
    <w:p w:rsidR="00BD7C67" w:rsidRPr="00B13E0E" w:rsidRDefault="00BD7C67" w:rsidP="00FC4D49">
      <w:pPr>
        <w:rPr>
          <w:rFonts w:ascii="Arial" w:hAnsi="Arial" w:cs="Arial"/>
          <w:b/>
          <w:bCs/>
          <w:sz w:val="36"/>
          <w:szCs w:val="36"/>
        </w:rPr>
      </w:pPr>
      <w:r w:rsidRPr="00B13E0E">
        <w:rPr>
          <w:rFonts w:ascii="Arial" w:hAnsi="Arial" w:cs="Arial"/>
          <w:b/>
          <w:bCs/>
          <w:sz w:val="36"/>
          <w:szCs w:val="36"/>
        </w:rPr>
        <w:t>3 ORGANIGRAMMA E FUNZIONIGRAMMA</w:t>
      </w:r>
    </w:p>
    <w:p w:rsidR="00BD7C67" w:rsidRDefault="00BD7C67" w:rsidP="00FC4D49">
      <w:pPr>
        <w:rPr>
          <w:rFonts w:ascii="Arial" w:hAnsi="Arial" w:cs="Arial"/>
          <w:b/>
          <w:bCs/>
          <w:sz w:val="20"/>
          <w:szCs w:val="20"/>
        </w:rPr>
      </w:pPr>
    </w:p>
    <w:p w:rsidR="00BD7C67" w:rsidRDefault="00BD7C67" w:rsidP="00FC4D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Composizione del Consiglio di I</w:t>
      </w:r>
      <w:r w:rsidR="005A06A6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tituto</w:t>
      </w:r>
      <w:r w:rsidR="001D1CE4">
        <w:rPr>
          <w:rFonts w:ascii="Arial" w:hAnsi="Arial" w:cs="Arial"/>
          <w:b/>
          <w:bCs/>
          <w:sz w:val="20"/>
          <w:szCs w:val="20"/>
        </w:rPr>
        <w:t xml:space="preserve"> (link a tabella)</w:t>
      </w:r>
    </w:p>
    <w:p w:rsidR="00BD7C67" w:rsidRDefault="00BD7C67" w:rsidP="00FC4D49">
      <w:pPr>
        <w:rPr>
          <w:rFonts w:ascii="Arial" w:hAnsi="Arial" w:cs="Arial"/>
          <w:b/>
          <w:bCs/>
          <w:sz w:val="20"/>
          <w:szCs w:val="20"/>
        </w:rPr>
      </w:pPr>
    </w:p>
    <w:p w:rsidR="001B3C27" w:rsidRPr="00DE2C1E" w:rsidRDefault="001B3C27" w:rsidP="00DE2C1E">
      <w:pPr>
        <w:rPr>
          <w:rFonts w:ascii="Arial" w:hAnsi="Arial" w:cs="Arial"/>
          <w:b/>
          <w:bCs/>
          <w:sz w:val="20"/>
          <w:szCs w:val="20"/>
        </w:rPr>
      </w:pPr>
      <w:bookmarkStart w:id="0" w:name="_Toc339446499"/>
      <w:bookmarkStart w:id="1" w:name="_Toc339446625"/>
      <w:bookmarkStart w:id="2" w:name="_Toc343154860"/>
      <w:bookmarkStart w:id="3" w:name="_Toc374015255"/>
      <w:bookmarkStart w:id="4" w:name="_Toc404978990"/>
      <w:bookmarkStart w:id="5" w:name="_Toc431736503"/>
      <w:bookmarkStart w:id="6" w:name="_Toc443467315"/>
      <w:bookmarkStart w:id="7" w:name="_Toc443467409"/>
      <w:bookmarkStart w:id="8" w:name="_Toc443469301"/>
      <w:bookmarkStart w:id="9" w:name="_Toc443469513"/>
      <w:bookmarkStart w:id="10" w:name="_Toc443469644"/>
      <w:bookmarkStart w:id="11" w:name="_Toc443469789"/>
      <w:bookmarkStart w:id="12" w:name="_Toc443470456"/>
      <w:bookmarkStart w:id="13" w:name="_Toc87178378"/>
      <w:bookmarkStart w:id="14" w:name="_Toc87178634"/>
      <w:bookmarkStart w:id="15" w:name="_Toc87179029"/>
      <w:bookmarkStart w:id="16" w:name="_Toc87179261"/>
      <w:bookmarkStart w:id="17" w:name="_Toc87179496"/>
      <w:bookmarkStart w:id="18" w:name="_Toc87180085"/>
      <w:bookmarkStart w:id="19" w:name="_Toc107807153"/>
      <w:bookmarkStart w:id="20" w:name="_Toc107807371"/>
      <w:bookmarkStart w:id="21" w:name="_Toc116203653"/>
      <w:bookmarkStart w:id="22" w:name="_Toc135101641"/>
      <w:bookmarkStart w:id="23" w:name="_Toc135208967"/>
      <w:bookmarkStart w:id="24" w:name="_Toc135210556"/>
      <w:bookmarkStart w:id="25" w:name="_Toc135211563"/>
      <w:bookmarkStart w:id="26" w:name="_Toc135213658"/>
      <w:bookmarkStart w:id="27" w:name="_Toc135214537"/>
      <w:bookmarkStart w:id="28" w:name="_Toc136417327"/>
      <w:bookmarkStart w:id="29" w:name="_Toc136417520"/>
      <w:bookmarkStart w:id="30" w:name="_Toc136417722"/>
      <w:bookmarkStart w:id="31" w:name="_Toc136417915"/>
      <w:bookmarkStart w:id="32" w:name="_Toc136418108"/>
      <w:bookmarkStart w:id="33" w:name="_Toc136418292"/>
      <w:bookmarkStart w:id="34" w:name="_Toc136421289"/>
      <w:bookmarkStart w:id="35" w:name="_Toc136421479"/>
      <w:bookmarkStart w:id="36" w:name="_Toc136424135"/>
      <w:bookmarkStart w:id="37" w:name="_Toc136424490"/>
      <w:bookmarkStart w:id="38" w:name="_Toc136424642"/>
      <w:bookmarkStart w:id="39" w:name="_Toc136427456"/>
      <w:bookmarkStart w:id="40" w:name="_Toc136763215"/>
      <w:bookmarkStart w:id="41" w:name="_Toc136857810"/>
      <w:bookmarkStart w:id="42" w:name="_Toc136858211"/>
      <w:bookmarkStart w:id="43" w:name="_Toc136858320"/>
      <w:bookmarkStart w:id="44" w:name="_Toc150696813"/>
      <w:bookmarkStart w:id="45" w:name="_Toc150696953"/>
      <w:bookmarkStart w:id="46" w:name="_Toc150697217"/>
      <w:bookmarkStart w:id="47" w:name="_Toc150697349"/>
      <w:bookmarkStart w:id="48" w:name="_Toc150697481"/>
      <w:bookmarkStart w:id="49" w:name="_Toc151817660"/>
      <w:bookmarkStart w:id="50" w:name="_Toc151817988"/>
      <w:bookmarkStart w:id="51" w:name="_Toc151825352"/>
      <w:bookmarkStart w:id="52" w:name="_Toc151828716"/>
      <w:bookmarkStart w:id="53" w:name="_Toc151828798"/>
      <w:bookmarkStart w:id="54" w:name="_Toc151829274"/>
      <w:bookmarkStart w:id="55" w:name="_Toc151830044"/>
      <w:bookmarkStart w:id="56" w:name="_Toc152410180"/>
      <w:bookmarkStart w:id="57" w:name="_Toc214876112"/>
      <w:bookmarkStart w:id="58" w:name="_Toc214877419"/>
      <w:bookmarkStart w:id="59" w:name="_Toc214878179"/>
      <w:bookmarkStart w:id="60" w:name="_Toc214878642"/>
      <w:bookmarkStart w:id="61" w:name="_Toc214878741"/>
      <w:bookmarkStart w:id="62" w:name="_Toc214878853"/>
      <w:bookmarkStart w:id="63" w:name="_Toc214879281"/>
      <w:bookmarkStart w:id="64" w:name="_Toc214880062"/>
      <w:bookmarkStart w:id="65" w:name="_Toc214880207"/>
      <w:bookmarkStart w:id="66" w:name="_Toc214880288"/>
      <w:bookmarkStart w:id="67" w:name="_Toc214880368"/>
      <w:bookmarkStart w:id="68" w:name="_Toc214880441"/>
      <w:bookmarkStart w:id="69" w:name="_Toc214880514"/>
      <w:bookmarkStart w:id="70" w:name="_Toc214949148"/>
      <w:bookmarkStart w:id="71" w:name="_Toc214949350"/>
      <w:bookmarkStart w:id="72" w:name="_Toc214949427"/>
      <w:bookmarkStart w:id="73" w:name="_Toc214949565"/>
      <w:bookmarkStart w:id="74" w:name="_Toc214949644"/>
      <w:bookmarkStart w:id="75" w:name="_Toc214949723"/>
      <w:bookmarkStart w:id="76" w:name="_Toc215070684"/>
      <w:bookmarkStart w:id="77" w:name="_Toc215071437"/>
      <w:bookmarkStart w:id="78" w:name="_Toc215071801"/>
      <w:bookmarkStart w:id="79" w:name="_Toc215072124"/>
      <w:bookmarkStart w:id="80" w:name="_Toc215911987"/>
      <w:bookmarkStart w:id="81" w:name="_Toc215912522"/>
      <w:bookmarkStart w:id="82" w:name="_Toc216252038"/>
      <w:bookmarkStart w:id="83" w:name="_Toc217446201"/>
      <w:bookmarkStart w:id="84" w:name="_Toc247610821"/>
      <w:bookmarkStart w:id="85" w:name="_Toc251077092"/>
      <w:bookmarkStart w:id="86" w:name="_Toc278359235"/>
      <w:bookmarkStart w:id="87" w:name="_Toc278813081"/>
      <w:bookmarkStart w:id="88" w:name="_Toc278813252"/>
      <w:bookmarkStart w:id="89" w:name="_Toc278874115"/>
      <w:bookmarkStart w:id="90" w:name="_Toc278880596"/>
      <w:bookmarkStart w:id="91" w:name="_Toc278880976"/>
      <w:bookmarkStart w:id="92" w:name="_Toc278881426"/>
      <w:bookmarkStart w:id="93" w:name="_Toc278881653"/>
      <w:bookmarkStart w:id="94" w:name="_Toc278881767"/>
      <w:bookmarkStart w:id="95" w:name="_Toc278883677"/>
      <w:bookmarkStart w:id="96" w:name="_Toc278883837"/>
      <w:bookmarkStart w:id="97" w:name="_Toc278883948"/>
      <w:bookmarkStart w:id="98" w:name="_Toc278884142"/>
      <w:bookmarkStart w:id="99" w:name="_Toc278884253"/>
      <w:bookmarkStart w:id="100" w:name="_Toc278884364"/>
      <w:bookmarkStart w:id="101" w:name="_Toc278884471"/>
      <w:bookmarkStart w:id="102" w:name="_Toc278884578"/>
      <w:bookmarkStart w:id="103" w:name="_Toc278884684"/>
      <w:bookmarkStart w:id="104" w:name="_Toc278884790"/>
      <w:bookmarkStart w:id="105" w:name="_Toc278884896"/>
      <w:bookmarkStart w:id="106" w:name="_Toc279133435"/>
      <w:bookmarkStart w:id="107" w:name="_Toc279133551"/>
      <w:bookmarkStart w:id="108" w:name="_Toc310260572"/>
      <w:r w:rsidRPr="00DE2C1E">
        <w:rPr>
          <w:rFonts w:ascii="Arial" w:hAnsi="Arial" w:cs="Arial"/>
          <w:b/>
          <w:bCs/>
          <w:sz w:val="20"/>
          <w:szCs w:val="20"/>
        </w:rPr>
        <w:t>COORDINATORI DI CURRICOLO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1D1CE4" w:rsidRPr="00DE2C1E">
        <w:rPr>
          <w:rFonts w:ascii="Arial" w:hAnsi="Arial" w:cs="Arial"/>
          <w:b/>
          <w:bCs/>
          <w:sz w:val="20"/>
          <w:szCs w:val="20"/>
        </w:rPr>
        <w:t xml:space="preserve"> (elenco </w:t>
      </w:r>
      <w:r w:rsidR="0001491C" w:rsidRPr="00DE2C1E">
        <w:rPr>
          <w:rFonts w:ascii="Arial" w:hAnsi="Arial" w:cs="Arial"/>
          <w:b/>
          <w:bCs/>
          <w:sz w:val="20"/>
          <w:szCs w:val="20"/>
        </w:rPr>
        <w:t>–</w:t>
      </w:r>
      <w:r w:rsidR="001D1CE4" w:rsidRPr="00DE2C1E">
        <w:rPr>
          <w:rFonts w:ascii="Arial" w:hAnsi="Arial" w:cs="Arial"/>
          <w:b/>
          <w:bCs/>
          <w:sz w:val="20"/>
          <w:szCs w:val="20"/>
        </w:rPr>
        <w:t xml:space="preserve"> lin</w:t>
      </w:r>
      <w:r w:rsidR="0001491C" w:rsidRPr="00DE2C1E">
        <w:rPr>
          <w:rFonts w:ascii="Arial" w:hAnsi="Arial" w:cs="Arial"/>
          <w:b/>
          <w:bCs/>
          <w:sz w:val="20"/>
          <w:szCs w:val="20"/>
        </w:rPr>
        <w:t>k a tabella)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p w:rsidR="0038377F" w:rsidRDefault="0038377F" w:rsidP="00FC4D49">
      <w:pPr>
        <w:rPr>
          <w:rFonts w:ascii="Arial" w:hAnsi="Arial" w:cs="Arial"/>
          <w:b/>
          <w:bCs/>
          <w:sz w:val="20"/>
          <w:szCs w:val="20"/>
        </w:rPr>
      </w:pPr>
    </w:p>
    <w:p w:rsidR="00FC4D49" w:rsidRDefault="00FC4D49" w:rsidP="00DE2C1E">
      <w:pPr>
        <w:rPr>
          <w:rFonts w:ascii="Arial" w:hAnsi="Arial" w:cs="Arial"/>
          <w:b/>
          <w:bCs/>
          <w:sz w:val="20"/>
          <w:szCs w:val="20"/>
        </w:rPr>
      </w:pPr>
      <w:r w:rsidRPr="00583CB7">
        <w:rPr>
          <w:rFonts w:ascii="Arial" w:hAnsi="Arial" w:cs="Arial"/>
          <w:b/>
          <w:bCs/>
          <w:sz w:val="20"/>
          <w:szCs w:val="20"/>
        </w:rPr>
        <w:t>Coordinatori di Classe anno scolastico 201</w:t>
      </w:r>
      <w:r>
        <w:rPr>
          <w:rFonts w:ascii="Arial" w:hAnsi="Arial" w:cs="Arial"/>
          <w:b/>
          <w:bCs/>
          <w:sz w:val="20"/>
          <w:szCs w:val="20"/>
        </w:rPr>
        <w:t>6-</w:t>
      </w:r>
      <w:r w:rsidR="001D1CE4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17</w:t>
      </w:r>
      <w:r w:rsidR="001D1CE4">
        <w:rPr>
          <w:rFonts w:ascii="Arial" w:hAnsi="Arial" w:cs="Arial"/>
          <w:b/>
          <w:bCs/>
          <w:sz w:val="20"/>
          <w:szCs w:val="20"/>
        </w:rPr>
        <w:t xml:space="preserve"> (elenco)</w:t>
      </w:r>
      <w:bookmarkStart w:id="109" w:name="_Toc87178376"/>
      <w:bookmarkStart w:id="110" w:name="_Toc87178632"/>
      <w:bookmarkStart w:id="111" w:name="_Toc87179027"/>
      <w:bookmarkStart w:id="112" w:name="_Toc87179259"/>
      <w:bookmarkStart w:id="113" w:name="_Toc87179494"/>
      <w:bookmarkStart w:id="114" w:name="_Toc87180083"/>
      <w:bookmarkStart w:id="115" w:name="_Toc116203650"/>
      <w:bookmarkStart w:id="116" w:name="_Toc214949563"/>
      <w:bookmarkStart w:id="117" w:name="_Toc214949642"/>
      <w:bookmarkStart w:id="118" w:name="_Toc214949721"/>
      <w:bookmarkStart w:id="119" w:name="_Toc215070682"/>
      <w:bookmarkStart w:id="120" w:name="_Toc215071435"/>
      <w:bookmarkStart w:id="121" w:name="_Toc215071799"/>
      <w:bookmarkStart w:id="122" w:name="_Toc215072122"/>
      <w:bookmarkStart w:id="123" w:name="_Toc215911985"/>
      <w:bookmarkStart w:id="124" w:name="_Toc215912520"/>
      <w:bookmarkStart w:id="125" w:name="_Toc216252036"/>
      <w:bookmarkStart w:id="126" w:name="_Toc217446199"/>
      <w:bookmarkStart w:id="127" w:name="_Toc247610819"/>
      <w:bookmarkStart w:id="128" w:name="_Toc251077090"/>
      <w:bookmarkStart w:id="129" w:name="_Toc278359233"/>
      <w:bookmarkStart w:id="130" w:name="_Toc278813079"/>
      <w:bookmarkStart w:id="131" w:name="_Toc278813250"/>
      <w:bookmarkStart w:id="132" w:name="_Toc278874113"/>
      <w:bookmarkStart w:id="133" w:name="_Toc87178377"/>
      <w:bookmarkStart w:id="134" w:name="_Toc87178633"/>
      <w:bookmarkStart w:id="135" w:name="_Toc87179028"/>
      <w:bookmarkStart w:id="136" w:name="_Toc87179260"/>
      <w:bookmarkStart w:id="137" w:name="_Toc87179495"/>
      <w:bookmarkStart w:id="138" w:name="_Toc87180084"/>
      <w:bookmarkStart w:id="139" w:name="_Toc107807152"/>
      <w:bookmarkStart w:id="140" w:name="_Toc107807370"/>
      <w:bookmarkStart w:id="141" w:name="_Toc116203652"/>
      <w:bookmarkStart w:id="142" w:name="_Toc135101640"/>
      <w:bookmarkStart w:id="143" w:name="_Toc135208966"/>
      <w:bookmarkStart w:id="144" w:name="_Toc135210555"/>
      <w:bookmarkStart w:id="145" w:name="_Toc135211562"/>
      <w:bookmarkStart w:id="146" w:name="_Toc135213657"/>
      <w:bookmarkStart w:id="147" w:name="_Toc135214536"/>
      <w:bookmarkStart w:id="148" w:name="_Toc136417326"/>
      <w:bookmarkStart w:id="149" w:name="_Toc136417519"/>
      <w:bookmarkStart w:id="150" w:name="_Toc136417721"/>
      <w:bookmarkStart w:id="151" w:name="_Toc136417914"/>
      <w:bookmarkStart w:id="152" w:name="_Toc136418107"/>
      <w:bookmarkStart w:id="153" w:name="_Toc136418291"/>
      <w:bookmarkStart w:id="154" w:name="_Toc136421288"/>
      <w:bookmarkStart w:id="155" w:name="_Toc136421478"/>
      <w:bookmarkStart w:id="156" w:name="_Toc136424134"/>
      <w:bookmarkStart w:id="157" w:name="_Toc136424489"/>
      <w:bookmarkStart w:id="158" w:name="_Toc136424641"/>
      <w:bookmarkStart w:id="159" w:name="_Toc136427455"/>
      <w:bookmarkStart w:id="160" w:name="_Toc136763214"/>
      <w:bookmarkStart w:id="161" w:name="_Toc136857809"/>
      <w:bookmarkStart w:id="162" w:name="_Toc136858210"/>
      <w:bookmarkStart w:id="163" w:name="_Toc136858319"/>
      <w:bookmarkStart w:id="164" w:name="_Toc150696812"/>
      <w:bookmarkStart w:id="165" w:name="_Toc150696952"/>
      <w:bookmarkStart w:id="166" w:name="_Toc150697216"/>
      <w:bookmarkStart w:id="167" w:name="_Toc150697348"/>
      <w:bookmarkStart w:id="168" w:name="_Toc150697480"/>
      <w:bookmarkStart w:id="169" w:name="_Toc151817659"/>
      <w:bookmarkStart w:id="170" w:name="_Toc151817987"/>
      <w:bookmarkStart w:id="171" w:name="_Toc151825351"/>
      <w:bookmarkStart w:id="172" w:name="_Toc151828715"/>
      <w:bookmarkStart w:id="173" w:name="_Toc151828797"/>
      <w:bookmarkStart w:id="174" w:name="_Toc151829273"/>
      <w:bookmarkStart w:id="175" w:name="_Toc151830043"/>
      <w:bookmarkStart w:id="176" w:name="_Toc152410179"/>
      <w:bookmarkStart w:id="177" w:name="_Toc278880594"/>
      <w:bookmarkStart w:id="178" w:name="_Toc278880974"/>
      <w:bookmarkStart w:id="179" w:name="_Toc278881424"/>
      <w:bookmarkStart w:id="180" w:name="_Toc278881651"/>
      <w:bookmarkStart w:id="181" w:name="_Toc278881765"/>
      <w:bookmarkStart w:id="182" w:name="_Toc278883675"/>
      <w:bookmarkStart w:id="183" w:name="_Toc278883835"/>
      <w:bookmarkStart w:id="184" w:name="_Toc278883946"/>
      <w:bookmarkStart w:id="185" w:name="_Toc278884140"/>
      <w:bookmarkStart w:id="186" w:name="_Toc278884251"/>
      <w:bookmarkStart w:id="187" w:name="_Toc278884362"/>
      <w:bookmarkStart w:id="188" w:name="_Toc278884469"/>
      <w:bookmarkStart w:id="189" w:name="_Toc278884576"/>
      <w:bookmarkStart w:id="190" w:name="_Toc278884682"/>
      <w:bookmarkStart w:id="191" w:name="_Toc278884788"/>
      <w:bookmarkStart w:id="192" w:name="_Toc278884894"/>
      <w:bookmarkStart w:id="193" w:name="_Toc279133433"/>
      <w:bookmarkStart w:id="194" w:name="_Toc279133549"/>
      <w:bookmarkStart w:id="195" w:name="_Toc310260570"/>
      <w:bookmarkStart w:id="196" w:name="_Toc339446497"/>
      <w:bookmarkStart w:id="197" w:name="_Toc339446623"/>
      <w:bookmarkStart w:id="198" w:name="_Toc343154858"/>
      <w:bookmarkStart w:id="199" w:name="_Toc374015253"/>
      <w:bookmarkStart w:id="200" w:name="_Toc404978988"/>
    </w:p>
    <w:p w:rsidR="00DE2C1E" w:rsidRPr="00DE2C1E" w:rsidRDefault="00DE2C1E" w:rsidP="00DE2C1E">
      <w:pPr>
        <w:rPr>
          <w:rFonts w:ascii="Arial" w:hAnsi="Arial" w:cs="Arial"/>
          <w:b/>
          <w:bCs/>
          <w:sz w:val="20"/>
          <w:szCs w:val="20"/>
        </w:rPr>
      </w:pPr>
    </w:p>
    <w:p w:rsidR="00FC4D49" w:rsidRPr="00DE2C1E" w:rsidRDefault="00FC4D49" w:rsidP="00DE2C1E">
      <w:pPr>
        <w:rPr>
          <w:rFonts w:ascii="Arial" w:hAnsi="Arial" w:cs="Arial"/>
          <w:b/>
          <w:bCs/>
          <w:sz w:val="20"/>
          <w:szCs w:val="20"/>
        </w:rPr>
      </w:pPr>
      <w:bookmarkStart w:id="201" w:name="_Toc431736501"/>
      <w:bookmarkStart w:id="202" w:name="_Toc214949564"/>
      <w:bookmarkStart w:id="203" w:name="_Toc214949643"/>
      <w:bookmarkStart w:id="204" w:name="_Toc214949722"/>
      <w:bookmarkStart w:id="205" w:name="_Toc215070683"/>
      <w:bookmarkStart w:id="206" w:name="_Toc215071436"/>
      <w:bookmarkStart w:id="207" w:name="_Toc215071800"/>
      <w:bookmarkStart w:id="208" w:name="_Toc215072123"/>
      <w:bookmarkStart w:id="209" w:name="_Toc215911986"/>
      <w:bookmarkStart w:id="210" w:name="_Toc215912521"/>
      <w:bookmarkStart w:id="211" w:name="_Toc216252037"/>
      <w:bookmarkStart w:id="212" w:name="_Toc217446200"/>
      <w:bookmarkStart w:id="213" w:name="_Toc247610820"/>
      <w:bookmarkStart w:id="214" w:name="_Toc251077091"/>
      <w:bookmarkStart w:id="215" w:name="_Toc278359234"/>
      <w:bookmarkStart w:id="216" w:name="_Toc278813080"/>
      <w:bookmarkStart w:id="217" w:name="_Toc278813251"/>
      <w:bookmarkStart w:id="218" w:name="_Toc278874114"/>
      <w:bookmarkStart w:id="219" w:name="_Toc443467314"/>
      <w:bookmarkStart w:id="220" w:name="_Toc443467408"/>
      <w:bookmarkStart w:id="221" w:name="_Toc443469300"/>
      <w:bookmarkStart w:id="222" w:name="_Toc443469512"/>
      <w:bookmarkStart w:id="223" w:name="_Toc443469643"/>
      <w:bookmarkStart w:id="224" w:name="_Toc443469788"/>
      <w:bookmarkStart w:id="225" w:name="_Toc443470455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DE2C1E">
        <w:rPr>
          <w:rFonts w:ascii="Arial" w:hAnsi="Arial" w:cs="Arial"/>
          <w:b/>
          <w:bCs/>
          <w:sz w:val="20"/>
          <w:szCs w:val="20"/>
        </w:rPr>
        <w:t>DIPARTIMENTI DISCIPLINARI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DE2C1E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26" w:name="_Toc278880595"/>
      <w:bookmarkStart w:id="227" w:name="_Toc278880975"/>
      <w:bookmarkStart w:id="228" w:name="_Toc278881425"/>
      <w:bookmarkStart w:id="229" w:name="_Toc278881652"/>
      <w:bookmarkStart w:id="230" w:name="_Toc278881766"/>
      <w:bookmarkStart w:id="231" w:name="_Toc278883676"/>
      <w:bookmarkStart w:id="232" w:name="_Toc278883836"/>
      <w:bookmarkStart w:id="233" w:name="_Toc278883947"/>
      <w:bookmarkStart w:id="234" w:name="_Toc278884141"/>
      <w:bookmarkStart w:id="235" w:name="_Toc278884252"/>
      <w:bookmarkStart w:id="236" w:name="_Toc278884363"/>
      <w:bookmarkStart w:id="237" w:name="_Toc278884470"/>
      <w:bookmarkStart w:id="238" w:name="_Toc278884577"/>
      <w:bookmarkStart w:id="239" w:name="_Toc278884683"/>
      <w:bookmarkStart w:id="240" w:name="_Toc278884789"/>
      <w:bookmarkStart w:id="241" w:name="_Toc278884895"/>
      <w:bookmarkStart w:id="242" w:name="_Toc279133434"/>
      <w:bookmarkStart w:id="243" w:name="_Toc279133550"/>
      <w:bookmarkStart w:id="244" w:name="_Toc310260571"/>
      <w:bookmarkStart w:id="245" w:name="_Toc339446498"/>
      <w:bookmarkStart w:id="246" w:name="_Toc339446624"/>
      <w:bookmarkStart w:id="247" w:name="_Toc343154859"/>
      <w:bookmarkStart w:id="248" w:name="_Toc374015254"/>
      <w:bookmarkStart w:id="249" w:name="_Toc404978989"/>
      <w:bookmarkStart w:id="250" w:name="_Toc431736502"/>
      <w:r w:rsidRPr="00DE2C1E">
        <w:rPr>
          <w:rFonts w:ascii="Arial" w:hAnsi="Arial" w:cs="Arial"/>
          <w:b/>
          <w:bCs/>
          <w:sz w:val="20"/>
          <w:szCs w:val="20"/>
        </w:rPr>
        <w:t>E ASSI CULTURALI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="001D1CE4" w:rsidRPr="00DE2C1E">
        <w:rPr>
          <w:rFonts w:ascii="Arial" w:hAnsi="Arial" w:cs="Arial"/>
          <w:b/>
          <w:bCs/>
          <w:sz w:val="20"/>
          <w:szCs w:val="20"/>
        </w:rPr>
        <w:t xml:space="preserve"> (elenco)</w:t>
      </w:r>
    </w:p>
    <w:p w:rsidR="00FC4D49" w:rsidRPr="00DE2C1E" w:rsidRDefault="00FC4D49" w:rsidP="00FC4D49">
      <w:pPr>
        <w:rPr>
          <w:rFonts w:ascii="Arial" w:hAnsi="Arial" w:cs="Arial"/>
          <w:b/>
          <w:bCs/>
          <w:sz w:val="20"/>
          <w:szCs w:val="20"/>
        </w:rPr>
      </w:pPr>
      <w:bookmarkStart w:id="251" w:name="_GoBack"/>
      <w:bookmarkEnd w:id="251"/>
    </w:p>
    <w:p w:rsidR="00FC4D49" w:rsidRPr="006A6E7F" w:rsidRDefault="00FC4D49" w:rsidP="00FC4D49"/>
    <w:p w:rsidR="00FC4D49" w:rsidRPr="008A3362" w:rsidRDefault="00FC4D49" w:rsidP="0001491C">
      <w:pPr>
        <w:pStyle w:val="Titolo3"/>
      </w:pPr>
      <w:bookmarkStart w:id="252" w:name="_Toc339446513"/>
      <w:bookmarkStart w:id="253" w:name="_Toc339446627"/>
      <w:bookmarkStart w:id="254" w:name="_Toc343154862"/>
      <w:bookmarkStart w:id="255" w:name="_Toc374015257"/>
      <w:bookmarkStart w:id="256" w:name="_Toc404978992"/>
      <w:bookmarkStart w:id="257" w:name="_Toc440285590"/>
      <w:bookmarkStart w:id="258" w:name="_Toc440285744"/>
      <w:bookmarkStart w:id="259" w:name="_Toc440359693"/>
      <w:bookmarkStart w:id="260" w:name="_Toc440359803"/>
      <w:bookmarkStart w:id="261" w:name="_Toc431736505"/>
      <w:bookmarkStart w:id="262" w:name="_Toc443467317"/>
      <w:bookmarkStart w:id="263" w:name="_Toc443467411"/>
      <w:bookmarkStart w:id="264" w:name="_Toc443469303"/>
      <w:bookmarkStart w:id="265" w:name="_Toc443469515"/>
      <w:bookmarkStart w:id="266" w:name="_Toc443469646"/>
      <w:bookmarkStart w:id="267" w:name="_Toc443469791"/>
      <w:bookmarkStart w:id="268" w:name="_Toc443470458"/>
      <w:r>
        <w:t xml:space="preserve">STAFF </w:t>
      </w:r>
      <w:r w:rsidR="00931414">
        <w:t xml:space="preserve">DI </w:t>
      </w:r>
      <w:r>
        <w:t>DIREZIONE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FC4D49" w:rsidRDefault="00FC4D49" w:rsidP="00FC4D49">
      <w:pPr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5103"/>
        <w:gridCol w:w="2552"/>
      </w:tblGrid>
      <w:tr w:rsidR="00FC4D49" w:rsidTr="00B13E0E">
        <w:trPr>
          <w:trHeight w:val="252"/>
        </w:trPr>
        <w:tc>
          <w:tcPr>
            <w:tcW w:w="1694" w:type="dxa"/>
          </w:tcPr>
          <w:p w:rsidR="00FC4D49" w:rsidRDefault="00FC4D49" w:rsidP="00B20E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Voci</w:t>
            </w:r>
          </w:p>
        </w:tc>
        <w:tc>
          <w:tcPr>
            <w:tcW w:w="5103" w:type="dxa"/>
          </w:tcPr>
          <w:p w:rsidR="00FC4D49" w:rsidRDefault="00FC4D49" w:rsidP="00B20E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Descrizione funzioni</w:t>
            </w:r>
          </w:p>
        </w:tc>
        <w:tc>
          <w:tcPr>
            <w:tcW w:w="2552" w:type="dxa"/>
          </w:tcPr>
          <w:p w:rsidR="00FC4D49" w:rsidRDefault="00FC4D49" w:rsidP="00B20E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Composizione</w:t>
            </w:r>
          </w:p>
        </w:tc>
      </w:tr>
      <w:tr w:rsidR="00FC4D49" w:rsidRPr="00583CB7" w:rsidTr="00B13E0E">
        <w:trPr>
          <w:trHeight w:val="1068"/>
        </w:trPr>
        <w:tc>
          <w:tcPr>
            <w:tcW w:w="1694" w:type="dxa"/>
            <w:vAlign w:val="center"/>
          </w:tcPr>
          <w:p w:rsidR="00FC4D49" w:rsidRPr="00BA4283" w:rsidRDefault="00FC4D49" w:rsidP="00B20E31">
            <w:pPr>
              <w:pStyle w:val="Testo1Carattere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283">
              <w:rPr>
                <w:rFonts w:ascii="Times New Roman" w:hAnsi="Times New Roman"/>
                <w:b/>
                <w:bCs/>
                <w:sz w:val="20"/>
                <w:szCs w:val="20"/>
              </w:rPr>
              <w:t>STAFF</w:t>
            </w:r>
          </w:p>
          <w:p w:rsidR="00FC4D49" w:rsidRPr="00BA4283" w:rsidRDefault="00FC4D49" w:rsidP="00B20E31">
            <w:pPr>
              <w:pStyle w:val="Testo1Carattere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283">
              <w:rPr>
                <w:rFonts w:ascii="Times New Roman" w:hAnsi="Times New Roman"/>
                <w:b/>
                <w:bCs/>
                <w:sz w:val="20"/>
                <w:szCs w:val="20"/>
              </w:rPr>
              <w:t>DIREZIONALE</w:t>
            </w:r>
          </w:p>
          <w:p w:rsidR="00FC4D49" w:rsidRPr="00BA4283" w:rsidRDefault="00FC4D49" w:rsidP="00B20E31">
            <w:pPr>
              <w:pStyle w:val="Testo1Carattere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283">
              <w:rPr>
                <w:rFonts w:ascii="Times New Roman" w:hAnsi="Times New Roman"/>
                <w:b/>
                <w:bCs/>
                <w:sz w:val="20"/>
                <w:szCs w:val="20"/>
              </w:rPr>
              <w:t>Ristretto</w:t>
            </w:r>
          </w:p>
        </w:tc>
        <w:tc>
          <w:tcPr>
            <w:tcW w:w="5103" w:type="dxa"/>
            <w:vAlign w:val="center"/>
          </w:tcPr>
          <w:p w:rsidR="00FC4D49" w:rsidRPr="00583CB7" w:rsidRDefault="00FC4D49" w:rsidP="00FC4D4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Garantisce efficienza ed efficacia delle attività;</w:t>
            </w:r>
          </w:p>
          <w:p w:rsidR="00FC4D49" w:rsidRPr="00583CB7" w:rsidRDefault="00FC4D49" w:rsidP="00FC4D4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Fornisce indicazioni riguardo le scelte culturali e strategiche dell’Istituto;</w:t>
            </w:r>
          </w:p>
          <w:p w:rsidR="00FC4D49" w:rsidRPr="00583CB7" w:rsidRDefault="00FC4D49" w:rsidP="00FC4D49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jc w:val="both"/>
            </w:pPr>
            <w:r w:rsidRPr="00583CB7">
              <w:t xml:space="preserve">Fornisce e coordina i servizi e progetti necessari al funzionamento della </w:t>
            </w:r>
            <w:r w:rsidRPr="00583CB7">
              <w:rPr>
                <w:color w:val="000000"/>
              </w:rPr>
              <w:t>scuola.</w:t>
            </w:r>
          </w:p>
        </w:tc>
        <w:tc>
          <w:tcPr>
            <w:tcW w:w="2552" w:type="dxa"/>
            <w:vAlign w:val="center"/>
          </w:tcPr>
          <w:p w:rsidR="00FC4D49" w:rsidRPr="00583CB7" w:rsidRDefault="00FC4D49" w:rsidP="00B20E31">
            <w:pPr>
              <w:jc w:val="center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Dirigente scolastico</w:t>
            </w:r>
          </w:p>
          <w:p w:rsidR="00FC4D49" w:rsidRPr="00583CB7" w:rsidRDefault="00FC4D49" w:rsidP="001B3C27">
            <w:pPr>
              <w:jc w:val="center"/>
            </w:pPr>
            <w:r w:rsidRPr="00583CB7">
              <w:rPr>
                <w:sz w:val="20"/>
                <w:szCs w:val="20"/>
              </w:rPr>
              <w:t>Collaboratori + funzioni strumentali</w:t>
            </w:r>
          </w:p>
        </w:tc>
      </w:tr>
      <w:tr w:rsidR="00FC4D49" w:rsidRPr="00583CB7" w:rsidTr="00B13E0E">
        <w:trPr>
          <w:trHeight w:val="646"/>
        </w:trPr>
        <w:tc>
          <w:tcPr>
            <w:tcW w:w="1694" w:type="dxa"/>
            <w:vAlign w:val="center"/>
          </w:tcPr>
          <w:p w:rsidR="00FC4D49" w:rsidRPr="00BA4283" w:rsidRDefault="00FC4D49" w:rsidP="00B20E31">
            <w:pPr>
              <w:pStyle w:val="Testo1Carattere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283">
              <w:rPr>
                <w:rFonts w:ascii="Times New Roman" w:hAnsi="Times New Roman"/>
                <w:b/>
                <w:bCs/>
                <w:sz w:val="20"/>
                <w:szCs w:val="20"/>
              </w:rPr>
              <w:t>STAFF</w:t>
            </w:r>
          </w:p>
          <w:p w:rsidR="00FC4D49" w:rsidRPr="00BA4283" w:rsidRDefault="00FC4D49" w:rsidP="00B20E31">
            <w:pPr>
              <w:pStyle w:val="Testo1Carattere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283">
              <w:rPr>
                <w:rFonts w:ascii="Times New Roman" w:hAnsi="Times New Roman"/>
                <w:b/>
                <w:bCs/>
                <w:sz w:val="20"/>
                <w:szCs w:val="20"/>
              </w:rPr>
              <w:t>DIREZIONALE</w:t>
            </w:r>
          </w:p>
          <w:p w:rsidR="00FC4D49" w:rsidRPr="00BA4283" w:rsidRDefault="00FC4D49" w:rsidP="00B20E31">
            <w:pPr>
              <w:pStyle w:val="Testo1Carattere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283">
              <w:rPr>
                <w:rFonts w:ascii="Times New Roman" w:hAnsi="Times New Roman"/>
                <w:b/>
                <w:bCs/>
                <w:sz w:val="20"/>
                <w:szCs w:val="20"/>
              </w:rPr>
              <w:t>Allargato</w:t>
            </w:r>
          </w:p>
        </w:tc>
        <w:tc>
          <w:tcPr>
            <w:tcW w:w="5103" w:type="dxa"/>
            <w:vAlign w:val="center"/>
          </w:tcPr>
          <w:p w:rsidR="00FC4D49" w:rsidRPr="00583CB7" w:rsidRDefault="00FC4D49" w:rsidP="00FC4D4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Garantisce efficienza ed efficacia delle attività;</w:t>
            </w:r>
          </w:p>
          <w:p w:rsidR="00FC4D49" w:rsidRPr="00583CB7" w:rsidRDefault="00FC4D49" w:rsidP="00896713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Fornisce e coordina servizi e progetti necessari al funzionamento della </w:t>
            </w:r>
            <w:r w:rsidRPr="00583CB7">
              <w:rPr>
                <w:color w:val="000000"/>
                <w:sz w:val="20"/>
                <w:szCs w:val="20"/>
              </w:rPr>
              <w:t>scuola.</w:t>
            </w:r>
          </w:p>
        </w:tc>
        <w:tc>
          <w:tcPr>
            <w:tcW w:w="2552" w:type="dxa"/>
            <w:vAlign w:val="center"/>
          </w:tcPr>
          <w:p w:rsidR="00FC4D49" w:rsidRPr="00583CB7" w:rsidRDefault="00FC4D49" w:rsidP="00B20E31">
            <w:pPr>
              <w:jc w:val="center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Dirigente scolastico</w:t>
            </w:r>
          </w:p>
          <w:p w:rsidR="00FC4D49" w:rsidRPr="00583CB7" w:rsidRDefault="00FC4D49" w:rsidP="00B20E31">
            <w:pPr>
              <w:jc w:val="center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Collaboratori </w:t>
            </w:r>
            <w:proofErr w:type="gramStart"/>
            <w:r w:rsidRPr="00583CB7">
              <w:rPr>
                <w:sz w:val="20"/>
                <w:szCs w:val="20"/>
              </w:rPr>
              <w:t xml:space="preserve">+ </w:t>
            </w:r>
            <w:r w:rsidRPr="00583CB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83CB7">
              <w:rPr>
                <w:sz w:val="20"/>
                <w:szCs w:val="20"/>
              </w:rPr>
              <w:t>funzioni</w:t>
            </w:r>
            <w:proofErr w:type="gramEnd"/>
            <w:r w:rsidRPr="00583CB7">
              <w:rPr>
                <w:sz w:val="20"/>
                <w:szCs w:val="20"/>
              </w:rPr>
              <w:t xml:space="preserve"> strumentali</w:t>
            </w:r>
          </w:p>
          <w:p w:rsidR="00FC4D49" w:rsidRPr="00583CB7" w:rsidRDefault="00FC4D49" w:rsidP="00B20E31">
            <w:pPr>
              <w:jc w:val="center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+ responsabili di settore</w:t>
            </w:r>
          </w:p>
        </w:tc>
      </w:tr>
    </w:tbl>
    <w:p w:rsidR="00FC4D49" w:rsidRPr="00583CB7" w:rsidRDefault="00FC4D49" w:rsidP="00FC4D49">
      <w:pPr>
        <w:jc w:val="both"/>
        <w:rPr>
          <w:sz w:val="20"/>
          <w:szCs w:val="20"/>
        </w:rPr>
      </w:pPr>
    </w:p>
    <w:p w:rsidR="00FC4D49" w:rsidRPr="00583CB7" w:rsidRDefault="00FC4D49" w:rsidP="00FC4D49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366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7362"/>
      </w:tblGrid>
      <w:tr w:rsidR="00060F6C" w:rsidRPr="00073332" w:rsidTr="00B20E31">
        <w:trPr>
          <w:trHeight w:val="197"/>
        </w:trPr>
        <w:tc>
          <w:tcPr>
            <w:tcW w:w="2090" w:type="dxa"/>
          </w:tcPr>
          <w:p w:rsidR="00060F6C" w:rsidRPr="00073332" w:rsidRDefault="00060F6C" w:rsidP="00B20E31">
            <w:pPr>
              <w:rPr>
                <w:i/>
                <w:iCs/>
                <w:sz w:val="20"/>
                <w:szCs w:val="20"/>
              </w:rPr>
            </w:pPr>
            <w:bookmarkStart w:id="269" w:name="_Toc339446514"/>
            <w:bookmarkStart w:id="270" w:name="_Toc339446628"/>
            <w:bookmarkStart w:id="271" w:name="_Toc343154863"/>
            <w:r w:rsidRPr="00073332">
              <w:rPr>
                <w:i/>
                <w:iCs/>
                <w:sz w:val="20"/>
                <w:szCs w:val="20"/>
              </w:rPr>
              <w:t>Funzione</w:t>
            </w:r>
          </w:p>
        </w:tc>
        <w:tc>
          <w:tcPr>
            <w:tcW w:w="7362" w:type="dxa"/>
          </w:tcPr>
          <w:p w:rsidR="00060F6C" w:rsidRPr="00073332" w:rsidRDefault="00060F6C" w:rsidP="00B20E31">
            <w:pPr>
              <w:rPr>
                <w:i/>
                <w:iCs/>
                <w:sz w:val="20"/>
                <w:szCs w:val="20"/>
              </w:rPr>
            </w:pPr>
            <w:r w:rsidRPr="00073332">
              <w:rPr>
                <w:i/>
                <w:iCs/>
                <w:sz w:val="20"/>
                <w:szCs w:val="20"/>
              </w:rPr>
              <w:t>Compiti</w:t>
            </w:r>
          </w:p>
        </w:tc>
      </w:tr>
      <w:tr w:rsidR="00060F6C" w:rsidRPr="00583CB7" w:rsidTr="00B20E31">
        <w:trPr>
          <w:trHeight w:val="1916"/>
        </w:trPr>
        <w:tc>
          <w:tcPr>
            <w:tcW w:w="2090" w:type="dxa"/>
          </w:tcPr>
          <w:p w:rsidR="00060F6C" w:rsidRDefault="00060F6C" w:rsidP="00B20E31">
            <w:pPr>
              <w:rPr>
                <w:b/>
                <w:bCs/>
                <w:sz w:val="20"/>
                <w:szCs w:val="20"/>
              </w:rPr>
            </w:pPr>
          </w:p>
          <w:p w:rsidR="00060F6C" w:rsidRPr="00073332" w:rsidRDefault="00060F6C" w:rsidP="00B20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Bin Flavio</w:t>
            </w:r>
          </w:p>
          <w:p w:rsidR="00060F6C" w:rsidRPr="00073332" w:rsidRDefault="00060F6C" w:rsidP="00B20E31">
            <w:pPr>
              <w:rPr>
                <w:sz w:val="20"/>
                <w:szCs w:val="20"/>
              </w:rPr>
            </w:pPr>
          </w:p>
        </w:tc>
        <w:tc>
          <w:tcPr>
            <w:tcW w:w="7362" w:type="dxa"/>
          </w:tcPr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Vicario del Preside</w:t>
            </w:r>
            <w:r w:rsidR="001B3C27">
              <w:rPr>
                <w:sz w:val="20"/>
                <w:szCs w:val="20"/>
              </w:rPr>
              <w:t xml:space="preserve"> con delega alla firma</w:t>
            </w:r>
          </w:p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Sovrintende alla gestione risorse docenti nell'ambito dell'Organico funzionale d'Istituto e cura, con il supporto amministrativo, la documentazione delle prestazioni di lavoro con particolare riferimento alle ore non </w:t>
            </w:r>
            <w:r w:rsidR="008858D9">
              <w:rPr>
                <w:sz w:val="20"/>
                <w:szCs w:val="20"/>
              </w:rPr>
              <w:t xml:space="preserve">frontali (Uscite, Viaggi, ecc.), in collaborazione con il </w:t>
            </w:r>
            <w:proofErr w:type="gramStart"/>
            <w:r w:rsidR="008858D9">
              <w:rPr>
                <w:sz w:val="20"/>
                <w:szCs w:val="20"/>
              </w:rPr>
              <w:t>prof .</w:t>
            </w:r>
            <w:proofErr w:type="gramEnd"/>
            <w:r w:rsidR="008858D9">
              <w:rPr>
                <w:sz w:val="20"/>
                <w:szCs w:val="20"/>
              </w:rPr>
              <w:t xml:space="preserve"> Attilio </w:t>
            </w:r>
            <w:proofErr w:type="spellStart"/>
            <w:r w:rsidR="008858D9">
              <w:rPr>
                <w:sz w:val="20"/>
                <w:szCs w:val="20"/>
              </w:rPr>
              <w:t>Bellumat</w:t>
            </w:r>
            <w:proofErr w:type="spellEnd"/>
            <w:r w:rsidR="008858D9">
              <w:rPr>
                <w:sz w:val="20"/>
                <w:szCs w:val="20"/>
              </w:rPr>
              <w:t>.</w:t>
            </w:r>
          </w:p>
          <w:p w:rsidR="00060F6C" w:rsidRDefault="00060F6C" w:rsidP="008858D9">
            <w:pPr>
              <w:pStyle w:val="Rientrocorpodeltesto"/>
              <w:ind w:left="0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Cura la redazione del PTOF</w:t>
            </w:r>
          </w:p>
          <w:p w:rsidR="008858D9" w:rsidRDefault="008858D9" w:rsidP="008858D9">
            <w:pPr>
              <w:pStyle w:val="Rientrocorpodeltes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d’istituto per la Rete degli istituti agrari del Triveneto e per le R</w:t>
            </w:r>
            <w:r w:rsidR="001B3C2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te Nazionale degli Istituti forestali.</w:t>
            </w:r>
          </w:p>
          <w:p w:rsidR="008858D9" w:rsidRPr="00583CB7" w:rsidRDefault="008858D9" w:rsidP="008858D9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Sovrintende ai processi di ristrutturazione dell’azienda agraria</w:t>
            </w:r>
            <w:r w:rsidR="00BD7C67">
              <w:rPr>
                <w:sz w:val="20"/>
                <w:szCs w:val="20"/>
              </w:rPr>
              <w:t>, dei laboratori, della palestra.</w:t>
            </w:r>
          </w:p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Cura le pubbliche relazioni su delega.</w:t>
            </w:r>
          </w:p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Gestisce e supporta i procedimenti disciplinari </w:t>
            </w:r>
          </w:p>
          <w:p w:rsidR="00BD7C67" w:rsidRPr="00583CB7" w:rsidRDefault="00060F6C" w:rsidP="001B3C27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Funge da Segretario </w:t>
            </w:r>
            <w:r w:rsidR="008858D9">
              <w:rPr>
                <w:sz w:val="20"/>
                <w:szCs w:val="20"/>
              </w:rPr>
              <w:t xml:space="preserve">verbalizzatore al </w:t>
            </w:r>
            <w:r w:rsidRPr="00583CB7">
              <w:rPr>
                <w:sz w:val="20"/>
                <w:szCs w:val="20"/>
              </w:rPr>
              <w:t>Collegio Docenti</w:t>
            </w:r>
          </w:p>
        </w:tc>
      </w:tr>
      <w:tr w:rsidR="00BD7C67" w:rsidRPr="00583CB7" w:rsidTr="00BD7C67">
        <w:trPr>
          <w:trHeight w:val="691"/>
        </w:trPr>
        <w:tc>
          <w:tcPr>
            <w:tcW w:w="2090" w:type="dxa"/>
          </w:tcPr>
          <w:p w:rsidR="00BD7C67" w:rsidRPr="00073332" w:rsidRDefault="00BD7C67" w:rsidP="00B20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Attilio </w:t>
            </w:r>
            <w:proofErr w:type="spellStart"/>
            <w:r>
              <w:rPr>
                <w:b/>
                <w:bCs/>
                <w:sz w:val="20"/>
                <w:szCs w:val="20"/>
              </w:rPr>
              <w:t>Bellumat</w:t>
            </w:r>
            <w:proofErr w:type="spellEnd"/>
          </w:p>
        </w:tc>
        <w:tc>
          <w:tcPr>
            <w:tcW w:w="7362" w:type="dxa"/>
          </w:tcPr>
          <w:p w:rsidR="00BD7C67" w:rsidRDefault="00BD7C67" w:rsidP="00B2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Responsabile realizzazione orario scolastico</w:t>
            </w:r>
          </w:p>
          <w:p w:rsidR="00BD7C67" w:rsidRDefault="00BD7C67" w:rsidP="00B2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 nella gestione del personale con i collaboratori del DS</w:t>
            </w:r>
          </w:p>
          <w:p w:rsidR="00BD7C67" w:rsidRPr="00583CB7" w:rsidRDefault="00BD7C67" w:rsidP="00B2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Sovrintende alla costruzione della banca dati ore del personale docente</w:t>
            </w:r>
          </w:p>
        </w:tc>
      </w:tr>
      <w:bookmarkEnd w:id="269"/>
      <w:bookmarkEnd w:id="270"/>
      <w:bookmarkEnd w:id="271"/>
    </w:tbl>
    <w:p w:rsidR="00B13E0E" w:rsidRDefault="00B13E0E" w:rsidP="00060F6C"/>
    <w:p w:rsidR="00060F6C" w:rsidRDefault="00DE2C1E" w:rsidP="00060F6C">
      <w:r>
        <w:t xml:space="preserve">NB I compensi del prof. De Bin e </w:t>
      </w:r>
      <w:proofErr w:type="spellStart"/>
      <w:r>
        <w:t>Bellumat</w:t>
      </w:r>
      <w:proofErr w:type="spellEnd"/>
      <w:r>
        <w:t xml:space="preserve"> sono collegati alla gestione di progetti PTOF e non </w:t>
      </w:r>
      <w:proofErr w:type="gramStart"/>
      <w:r>
        <w:t>alla</w:t>
      </w:r>
      <w:r w:rsidR="00B13E0E">
        <w:t xml:space="preserve"> </w:t>
      </w:r>
      <w:r>
        <w:t xml:space="preserve"> funzione</w:t>
      </w:r>
      <w:proofErr w:type="gramEnd"/>
      <w:r>
        <w:t xml:space="preserve"> di collaboratore. </w:t>
      </w:r>
    </w:p>
    <w:p w:rsidR="00060F6C" w:rsidRPr="00C82E0A" w:rsidRDefault="00060F6C" w:rsidP="00060F6C"/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7380"/>
      </w:tblGrid>
      <w:tr w:rsidR="00060F6C" w:rsidRPr="00073332" w:rsidTr="00B20E31">
        <w:trPr>
          <w:jc w:val="center"/>
        </w:trPr>
        <w:tc>
          <w:tcPr>
            <w:tcW w:w="1862" w:type="dxa"/>
          </w:tcPr>
          <w:p w:rsidR="00060F6C" w:rsidRPr="00073332" w:rsidRDefault="00060F6C" w:rsidP="00B20E31">
            <w:pPr>
              <w:rPr>
                <w:i/>
                <w:iCs/>
                <w:sz w:val="20"/>
                <w:szCs w:val="20"/>
              </w:rPr>
            </w:pPr>
            <w:r w:rsidRPr="00073332">
              <w:rPr>
                <w:i/>
                <w:iCs/>
                <w:sz w:val="20"/>
                <w:szCs w:val="20"/>
              </w:rPr>
              <w:t>Funzione</w:t>
            </w:r>
          </w:p>
        </w:tc>
        <w:tc>
          <w:tcPr>
            <w:tcW w:w="7380" w:type="dxa"/>
          </w:tcPr>
          <w:p w:rsidR="00060F6C" w:rsidRPr="0017665B" w:rsidRDefault="00060F6C" w:rsidP="00B20E31">
            <w:pPr>
              <w:rPr>
                <w:i/>
                <w:iCs/>
                <w:sz w:val="20"/>
                <w:szCs w:val="20"/>
              </w:rPr>
            </w:pPr>
            <w:r w:rsidRPr="0017665B">
              <w:rPr>
                <w:i/>
                <w:iCs/>
                <w:sz w:val="20"/>
                <w:szCs w:val="20"/>
              </w:rPr>
              <w:t>Compiti</w:t>
            </w:r>
          </w:p>
        </w:tc>
      </w:tr>
      <w:tr w:rsidR="00060F6C" w:rsidRPr="00073332" w:rsidTr="00B20E31">
        <w:trPr>
          <w:jc w:val="center"/>
        </w:trPr>
        <w:tc>
          <w:tcPr>
            <w:tcW w:w="1862" w:type="dxa"/>
          </w:tcPr>
          <w:p w:rsidR="00060F6C" w:rsidRPr="00073332" w:rsidRDefault="00DE2C1E" w:rsidP="00B20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60F6C" w:rsidRPr="00073332">
              <w:rPr>
                <w:b/>
                <w:bCs/>
                <w:sz w:val="20"/>
                <w:szCs w:val="20"/>
              </w:rPr>
              <w:t>° collaboratore</w:t>
            </w:r>
          </w:p>
          <w:p w:rsidR="00060F6C" w:rsidRPr="00073332" w:rsidRDefault="00060F6C" w:rsidP="00B20E31">
            <w:pPr>
              <w:rPr>
                <w:b/>
                <w:bCs/>
                <w:sz w:val="20"/>
                <w:szCs w:val="20"/>
              </w:rPr>
            </w:pPr>
          </w:p>
          <w:p w:rsidR="00060F6C" w:rsidRPr="00073332" w:rsidRDefault="00060F6C" w:rsidP="00B20E31">
            <w:pPr>
              <w:rPr>
                <w:b/>
                <w:bCs/>
                <w:sz w:val="20"/>
                <w:szCs w:val="20"/>
              </w:rPr>
            </w:pPr>
          </w:p>
          <w:p w:rsidR="00060F6C" w:rsidRPr="006827CD" w:rsidRDefault="00060F6C" w:rsidP="00B20E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827CD">
              <w:rPr>
                <w:b/>
                <w:bCs/>
                <w:sz w:val="20"/>
                <w:szCs w:val="20"/>
              </w:rPr>
              <w:t>Lazzarotto</w:t>
            </w:r>
            <w:proofErr w:type="spellEnd"/>
            <w:r w:rsidRPr="006827CD">
              <w:rPr>
                <w:b/>
                <w:bCs/>
                <w:sz w:val="20"/>
                <w:szCs w:val="20"/>
              </w:rPr>
              <w:t xml:space="preserve"> Cristina</w:t>
            </w:r>
          </w:p>
        </w:tc>
        <w:tc>
          <w:tcPr>
            <w:tcW w:w="7380" w:type="dxa"/>
          </w:tcPr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Vicario del Preside </w:t>
            </w:r>
            <w:r w:rsidR="001B3C27">
              <w:rPr>
                <w:sz w:val="20"/>
                <w:szCs w:val="20"/>
              </w:rPr>
              <w:t>con delega alla firma</w:t>
            </w:r>
          </w:p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Sovrintende e cura la gestione degli allievi </w:t>
            </w:r>
          </w:p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Sovrintende e coordina gli Interventi per il recupero delle insufficienze</w:t>
            </w:r>
          </w:p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Cura i rapporti con i genitori</w:t>
            </w:r>
          </w:p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Cura il Servizio accoglienza e tutoraggio nuovi docenti</w:t>
            </w:r>
          </w:p>
          <w:p w:rsidR="00060F6C" w:rsidRPr="00583CB7" w:rsidRDefault="00060F6C" w:rsidP="001B3C27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Costruisce il Piano di formazione del personale e </w:t>
            </w:r>
            <w:r w:rsidR="001B3C27">
              <w:rPr>
                <w:sz w:val="20"/>
                <w:szCs w:val="20"/>
              </w:rPr>
              <w:t>ne controlla la realizzazione</w:t>
            </w:r>
          </w:p>
          <w:p w:rsidR="00060F6C" w:rsidRPr="00583CB7" w:rsidRDefault="00060F6C" w:rsidP="001B3C27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lastRenderedPageBreak/>
              <w:t>Propone Interventi formativi su tematiche generali e sulle nuove tecnologie</w:t>
            </w:r>
          </w:p>
          <w:p w:rsidR="00060F6C" w:rsidRPr="00583CB7" w:rsidRDefault="00060F6C" w:rsidP="001B3C27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Cura l’archiviazione fruibile di esperienze e produzioni didattiche</w:t>
            </w:r>
          </w:p>
          <w:p w:rsidR="00060F6C" w:rsidRPr="00583CB7" w:rsidRDefault="00060F6C" w:rsidP="001B3C27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Collabora al miglioramento dell’utilizzo del programma ARGO </w:t>
            </w:r>
          </w:p>
          <w:p w:rsidR="00060F6C" w:rsidRPr="00583CB7" w:rsidRDefault="00060F6C" w:rsidP="00B20E31">
            <w:pPr>
              <w:jc w:val="both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Promuove e coordina progetti (es Progetto INVALSI)</w:t>
            </w:r>
          </w:p>
          <w:p w:rsidR="00060F6C" w:rsidRPr="00583CB7" w:rsidRDefault="00060F6C" w:rsidP="008858D9">
            <w:pPr>
              <w:pStyle w:val="Rientrocorpodeltesto"/>
              <w:ind w:left="0"/>
              <w:rPr>
                <w:b/>
                <w:bCs/>
                <w:sz w:val="18"/>
                <w:szCs w:val="18"/>
              </w:rPr>
            </w:pPr>
            <w:r w:rsidRPr="00583CB7">
              <w:rPr>
                <w:sz w:val="20"/>
                <w:szCs w:val="20"/>
              </w:rPr>
              <w:t>Controlla e monitora la qualità delle attività scolastiche (</w:t>
            </w:r>
            <w:r w:rsidRPr="00583CB7">
              <w:rPr>
                <w:sz w:val="18"/>
                <w:szCs w:val="18"/>
              </w:rPr>
              <w:t>Schede ed elaborazioni sul monitoraggio “Soddisfazione del cliente”:</w:t>
            </w:r>
          </w:p>
          <w:p w:rsidR="00060F6C" w:rsidRPr="00DB0BE1" w:rsidRDefault="00060F6C" w:rsidP="00060F6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DB0BE1">
              <w:rPr>
                <w:sz w:val="18"/>
                <w:szCs w:val="18"/>
              </w:rPr>
              <w:t>Questionari allievi</w:t>
            </w:r>
          </w:p>
          <w:p w:rsidR="00060F6C" w:rsidRDefault="00060F6C" w:rsidP="00060F6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DB0BE1">
              <w:rPr>
                <w:sz w:val="18"/>
                <w:szCs w:val="18"/>
              </w:rPr>
              <w:t>Questionari genitor</w:t>
            </w:r>
            <w:r>
              <w:rPr>
                <w:sz w:val="18"/>
                <w:szCs w:val="18"/>
              </w:rPr>
              <w:t>i</w:t>
            </w:r>
          </w:p>
          <w:p w:rsidR="008858D9" w:rsidRPr="00DB0BE1" w:rsidRDefault="008858D9" w:rsidP="008858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 le attività per i referenti PDP.</w:t>
            </w:r>
          </w:p>
          <w:p w:rsidR="00060F6C" w:rsidRPr="00DB0BE1" w:rsidRDefault="00BD7C67" w:rsidP="001B3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 con il DS per la gestione del personale docente</w:t>
            </w:r>
          </w:p>
        </w:tc>
      </w:tr>
    </w:tbl>
    <w:p w:rsidR="00FC4D49" w:rsidRDefault="00FC4D49" w:rsidP="00FC4D49"/>
    <w:p w:rsidR="00060F6C" w:rsidRPr="00C82E0A" w:rsidRDefault="00060F6C" w:rsidP="00060F6C"/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7380"/>
      </w:tblGrid>
      <w:tr w:rsidR="00060F6C" w:rsidRPr="00073332" w:rsidTr="00B20E31">
        <w:trPr>
          <w:jc w:val="center"/>
        </w:trPr>
        <w:tc>
          <w:tcPr>
            <w:tcW w:w="1862" w:type="dxa"/>
          </w:tcPr>
          <w:p w:rsidR="00060F6C" w:rsidRPr="00073332" w:rsidRDefault="00060F6C" w:rsidP="00B20E31">
            <w:pPr>
              <w:rPr>
                <w:i/>
                <w:iCs/>
                <w:sz w:val="20"/>
                <w:szCs w:val="20"/>
              </w:rPr>
            </w:pPr>
            <w:r w:rsidRPr="00073332">
              <w:rPr>
                <w:i/>
                <w:iCs/>
                <w:sz w:val="20"/>
                <w:szCs w:val="20"/>
              </w:rPr>
              <w:t>Funzione</w:t>
            </w:r>
          </w:p>
        </w:tc>
        <w:tc>
          <w:tcPr>
            <w:tcW w:w="7380" w:type="dxa"/>
          </w:tcPr>
          <w:p w:rsidR="00060F6C" w:rsidRPr="0017665B" w:rsidRDefault="00060F6C" w:rsidP="00B20E31">
            <w:pPr>
              <w:rPr>
                <w:i/>
                <w:iCs/>
                <w:sz w:val="20"/>
                <w:szCs w:val="20"/>
              </w:rPr>
            </w:pPr>
            <w:r w:rsidRPr="0017665B">
              <w:rPr>
                <w:i/>
                <w:iCs/>
                <w:sz w:val="20"/>
                <w:szCs w:val="20"/>
              </w:rPr>
              <w:t>Compiti</w:t>
            </w:r>
          </w:p>
        </w:tc>
      </w:tr>
      <w:tr w:rsidR="00060F6C" w:rsidRPr="00073332" w:rsidTr="00B20E31">
        <w:trPr>
          <w:jc w:val="center"/>
        </w:trPr>
        <w:tc>
          <w:tcPr>
            <w:tcW w:w="1862" w:type="dxa"/>
          </w:tcPr>
          <w:p w:rsidR="00060F6C" w:rsidRPr="00073332" w:rsidRDefault="00DE2C1E" w:rsidP="00B20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60F6C" w:rsidRPr="00073332">
              <w:rPr>
                <w:b/>
                <w:bCs/>
                <w:sz w:val="20"/>
                <w:szCs w:val="20"/>
              </w:rPr>
              <w:t>° collaboratore</w:t>
            </w:r>
          </w:p>
          <w:p w:rsidR="00060F6C" w:rsidRPr="00073332" w:rsidRDefault="00060F6C" w:rsidP="00B20E31">
            <w:pPr>
              <w:rPr>
                <w:b/>
                <w:bCs/>
                <w:sz w:val="20"/>
                <w:szCs w:val="20"/>
              </w:rPr>
            </w:pPr>
          </w:p>
          <w:p w:rsidR="00060F6C" w:rsidRPr="00073332" w:rsidRDefault="00060F6C" w:rsidP="00B20E31">
            <w:pPr>
              <w:rPr>
                <w:b/>
                <w:bCs/>
                <w:sz w:val="20"/>
                <w:szCs w:val="20"/>
              </w:rPr>
            </w:pPr>
          </w:p>
          <w:p w:rsidR="00060F6C" w:rsidRPr="006827CD" w:rsidRDefault="00060F6C" w:rsidP="00B20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 Flavia</w:t>
            </w:r>
          </w:p>
        </w:tc>
        <w:tc>
          <w:tcPr>
            <w:tcW w:w="7380" w:type="dxa"/>
          </w:tcPr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Vicario del Preside </w:t>
            </w:r>
            <w:r w:rsidR="001B3C27">
              <w:rPr>
                <w:sz w:val="20"/>
                <w:szCs w:val="20"/>
              </w:rPr>
              <w:t>con delega alla firma</w:t>
            </w:r>
          </w:p>
          <w:p w:rsidR="00060F6C" w:rsidRPr="00583CB7" w:rsidRDefault="00060F6C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Cura i rapporti con i genitori</w:t>
            </w:r>
            <w:r>
              <w:rPr>
                <w:sz w:val="20"/>
                <w:szCs w:val="20"/>
              </w:rPr>
              <w:t xml:space="preserve"> (Comitato genitori)</w:t>
            </w:r>
            <w:r w:rsidR="008858D9">
              <w:rPr>
                <w:sz w:val="20"/>
                <w:szCs w:val="20"/>
              </w:rPr>
              <w:t xml:space="preserve"> – Regolamento d’istituto e Patto di corresponsabilità</w:t>
            </w:r>
          </w:p>
          <w:p w:rsidR="00060F6C" w:rsidRPr="00583CB7" w:rsidRDefault="008858D9" w:rsidP="001B3C27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Responsabile progetti europei (Erasmus, </w:t>
            </w:r>
            <w:proofErr w:type="spellStart"/>
            <w:r>
              <w:rPr>
                <w:b/>
                <w:bCs/>
                <w:sz w:val="20"/>
                <w:szCs w:val="20"/>
              </w:rPr>
              <w:t>Move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:rsidR="00060F6C" w:rsidRDefault="008858D9" w:rsidP="00885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Supporta il DS nelle relazioni con aziende ed enti esterni per la realizzazione </w:t>
            </w:r>
            <w:r w:rsidR="00BD7C67">
              <w:rPr>
                <w:sz w:val="20"/>
                <w:szCs w:val="20"/>
              </w:rPr>
              <w:t>di progetti collegati al lavoro</w:t>
            </w:r>
          </w:p>
          <w:p w:rsidR="00BD7C67" w:rsidRDefault="00BD7C67" w:rsidP="00BD7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 le attività del CTS d’istituto e rappresenta i docenti nel CTS regionale di Rete</w:t>
            </w:r>
          </w:p>
          <w:p w:rsidR="00BD7C67" w:rsidRDefault="00BD7C67" w:rsidP="00BD7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 con il DS per la gestione del personale docente</w:t>
            </w:r>
          </w:p>
          <w:p w:rsidR="00632D5B" w:rsidRDefault="00632D5B" w:rsidP="00BD7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 ai progetti con gli enti esterni</w:t>
            </w:r>
          </w:p>
          <w:p w:rsidR="00BD7C67" w:rsidRPr="00DB0BE1" w:rsidRDefault="00BD7C67" w:rsidP="00BD7C67">
            <w:pPr>
              <w:jc w:val="both"/>
              <w:rPr>
                <w:sz w:val="20"/>
                <w:szCs w:val="20"/>
              </w:rPr>
            </w:pPr>
          </w:p>
        </w:tc>
      </w:tr>
    </w:tbl>
    <w:p w:rsidR="00060F6C" w:rsidRDefault="00060F6C" w:rsidP="00060F6C"/>
    <w:p w:rsidR="00FC4D49" w:rsidRPr="00E641A7" w:rsidRDefault="00FC4D49" w:rsidP="00FC4D49"/>
    <w:tbl>
      <w:tblPr>
        <w:tblW w:w="878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9"/>
        <w:gridCol w:w="7220"/>
      </w:tblGrid>
      <w:tr w:rsidR="00FC4D49" w:rsidTr="00B20E31"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4D49" w:rsidRDefault="00FC4D49" w:rsidP="00B20E31">
            <w:pPr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Funzione</w:t>
            </w:r>
          </w:p>
        </w:tc>
        <w:tc>
          <w:tcPr>
            <w:tcW w:w="7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D49" w:rsidRDefault="00FC4D49" w:rsidP="00B20E31">
            <w:pPr>
              <w:autoSpaceDE w:val="0"/>
            </w:pPr>
            <w:r>
              <w:rPr>
                <w:i/>
                <w:iCs/>
              </w:rPr>
              <w:t>Compiti</w:t>
            </w:r>
          </w:p>
        </w:tc>
      </w:tr>
      <w:tr w:rsidR="00FC4D49" w:rsidRPr="00583CB7" w:rsidTr="00B20E31"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</w:tcPr>
          <w:p w:rsidR="00FC4D49" w:rsidRDefault="00FC4D49" w:rsidP="00B20E31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105D96">
              <w:rPr>
                <w:b/>
                <w:bCs/>
                <w:sz w:val="20"/>
                <w:szCs w:val="20"/>
              </w:rPr>
              <w:t>1° collaboratore per il convitto</w:t>
            </w:r>
          </w:p>
          <w:p w:rsidR="00FC4D49" w:rsidRDefault="00FC4D49" w:rsidP="00B20E31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FC4D49" w:rsidRPr="00105D96" w:rsidRDefault="00FC4D49" w:rsidP="00B20E31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FC4D49" w:rsidRPr="00105D96" w:rsidRDefault="00FC4D49" w:rsidP="00B20E31">
            <w:pPr>
              <w:autoSpaceDE w:val="0"/>
              <w:rPr>
                <w:b/>
                <w:bCs/>
                <w:sz w:val="20"/>
                <w:szCs w:val="20"/>
              </w:rPr>
            </w:pPr>
            <w:proofErr w:type="spellStart"/>
            <w:r w:rsidRPr="00105D96">
              <w:rPr>
                <w:b/>
                <w:bCs/>
                <w:sz w:val="20"/>
                <w:szCs w:val="20"/>
              </w:rPr>
              <w:t>Zannin</w:t>
            </w:r>
            <w:proofErr w:type="spellEnd"/>
            <w:r w:rsidRPr="00105D96">
              <w:rPr>
                <w:b/>
                <w:bCs/>
                <w:sz w:val="20"/>
                <w:szCs w:val="20"/>
              </w:rPr>
              <w:t xml:space="preserve"> Alberto</w:t>
            </w:r>
          </w:p>
        </w:tc>
        <w:tc>
          <w:tcPr>
            <w:tcW w:w="7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D49" w:rsidRPr="00583CB7" w:rsidRDefault="00FC4D49" w:rsidP="00B20E31">
            <w:pPr>
              <w:autoSpaceDE w:val="0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Vicario del Dirigente Scolastico per il convitto 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Redazione e presentazione al Collegio degli Educatori del P.O.F.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Redazione e presentazione al Collegio degli Educatori della valutazione finale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Proposta e applicazione i provvedimenti disciplinari nei confronti degli allievi convittori</w:t>
            </w:r>
          </w:p>
          <w:p w:rsidR="00FC4D49" w:rsidRPr="00583CB7" w:rsidRDefault="00FC4D49" w:rsidP="00B20E31">
            <w:pPr>
              <w:autoSpaceDE w:val="0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Proposta dell’ordine del giorno dei Collegi degli Educatori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Applica gli obiettivi pedagogico/educativi dichiarati nel P.O.F.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Partecipa al Collegio Docenti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Cura i rapporti con docenti e famiglie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Propone e/o valuta proposte di aggiornamento su temi pedagogico/educativi da presentare al Collegio degli Educatori</w:t>
            </w:r>
          </w:p>
          <w:p w:rsidR="00FC4D49" w:rsidRPr="00583CB7" w:rsidRDefault="00FC4D49" w:rsidP="00B20E31">
            <w:pPr>
              <w:autoSpaceDE w:val="0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Verifica periodicamente il rispetto degli impegni assunti dai colleghi</w:t>
            </w:r>
          </w:p>
        </w:tc>
      </w:tr>
    </w:tbl>
    <w:p w:rsidR="001B3C27" w:rsidRDefault="001B3C27" w:rsidP="001B3C27"/>
    <w:p w:rsidR="001B3C27" w:rsidRPr="001B3C27" w:rsidRDefault="001B3C27" w:rsidP="001B3C27"/>
    <w:tbl>
      <w:tblPr>
        <w:tblW w:w="870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5"/>
        <w:gridCol w:w="6615"/>
      </w:tblGrid>
      <w:tr w:rsidR="00FC4D49" w:rsidRPr="00105D96" w:rsidTr="00B20E31"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4D49" w:rsidRPr="00105D96" w:rsidRDefault="00FC4D49" w:rsidP="00B20E31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105D96">
              <w:rPr>
                <w:i/>
                <w:iCs/>
                <w:sz w:val="20"/>
                <w:szCs w:val="20"/>
              </w:rPr>
              <w:t>Funzione</w:t>
            </w:r>
          </w:p>
        </w:tc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D49" w:rsidRPr="00105D96" w:rsidRDefault="00FC4D49" w:rsidP="00B20E31">
            <w:pPr>
              <w:autoSpaceDE w:val="0"/>
              <w:rPr>
                <w:sz w:val="20"/>
                <w:szCs w:val="20"/>
              </w:rPr>
            </w:pPr>
            <w:r w:rsidRPr="00105D96">
              <w:rPr>
                <w:i/>
                <w:iCs/>
                <w:sz w:val="20"/>
                <w:szCs w:val="20"/>
              </w:rPr>
              <w:t>Compiti</w:t>
            </w:r>
          </w:p>
        </w:tc>
      </w:tr>
      <w:tr w:rsidR="00FC4D49" w:rsidRPr="00583CB7" w:rsidTr="00B20E3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FC4D49" w:rsidRPr="00583CB7" w:rsidRDefault="00FC4D49" w:rsidP="00B20E31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583CB7">
              <w:rPr>
                <w:b/>
                <w:bCs/>
                <w:sz w:val="20"/>
                <w:szCs w:val="20"/>
              </w:rPr>
              <w:t xml:space="preserve">2° collaboratore per il convitto </w:t>
            </w:r>
          </w:p>
          <w:p w:rsidR="00FC4D49" w:rsidRPr="00583CB7" w:rsidRDefault="00FC4D49" w:rsidP="00B20E31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FC4D49" w:rsidRPr="00583CB7" w:rsidRDefault="00FC4D49" w:rsidP="00B20E31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FC4D49" w:rsidRPr="00583CB7" w:rsidRDefault="00FC4D49" w:rsidP="00B20E31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583CB7">
              <w:rPr>
                <w:b/>
                <w:bCs/>
                <w:sz w:val="20"/>
                <w:szCs w:val="20"/>
              </w:rPr>
              <w:t>Tarulli Alberto</w:t>
            </w:r>
          </w:p>
        </w:tc>
        <w:tc>
          <w:tcPr>
            <w:tcW w:w="6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D49" w:rsidRPr="00583CB7" w:rsidRDefault="00FC4D49" w:rsidP="00B20E31">
            <w:pPr>
              <w:autoSpaceDE w:val="0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 xml:space="preserve">Vicario del Dirigente Scolastico per il convitto 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Redazione e presentazione al Collegio degli Educatori del P.O.F.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Redazione e presentazione al Collegio degli Educatori della valutazione finale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Proposta e applicazione i provvedimenti disciplinari nei confronti degli allievi convittori</w:t>
            </w:r>
          </w:p>
          <w:p w:rsidR="00FC4D49" w:rsidRPr="00583CB7" w:rsidRDefault="00FC4D49" w:rsidP="00B20E31">
            <w:pPr>
              <w:autoSpaceDE w:val="0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Proposta dell’ordine del giorno dei Collegi degli Educatori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Cura i rapporti con il Dirigente Scolastico e i responsabili dei vari servizi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Redige l’orario di lavoro e l’assegnazione dei servizi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Propone e/o valuta proposte di cambiamenti organizzativi da sottoporre al collegio</w:t>
            </w:r>
          </w:p>
          <w:p w:rsidR="00FC4D49" w:rsidRPr="00583CB7" w:rsidRDefault="00FC4D49" w:rsidP="00B20E31">
            <w:pPr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Partecipa al Consiglio d’Istituto</w:t>
            </w:r>
          </w:p>
          <w:p w:rsidR="00FC4D49" w:rsidRPr="00583CB7" w:rsidRDefault="00FC4D49" w:rsidP="00B20E31">
            <w:pPr>
              <w:autoSpaceDE w:val="0"/>
              <w:rPr>
                <w:sz w:val="20"/>
                <w:szCs w:val="20"/>
              </w:rPr>
            </w:pPr>
            <w:r w:rsidRPr="00583CB7">
              <w:rPr>
                <w:sz w:val="20"/>
                <w:szCs w:val="20"/>
              </w:rPr>
              <w:t>Verifica periodicamente il rispetto degli impegni assunti dai colleghi</w:t>
            </w:r>
          </w:p>
        </w:tc>
      </w:tr>
    </w:tbl>
    <w:p w:rsidR="00B13E0E" w:rsidRDefault="00B13E0E" w:rsidP="0001491C">
      <w:pPr>
        <w:pStyle w:val="Titolo3"/>
      </w:pPr>
      <w:bookmarkStart w:id="272" w:name="_Toc339446515"/>
      <w:bookmarkStart w:id="273" w:name="_Toc339446629"/>
      <w:bookmarkStart w:id="274" w:name="_Toc343154864"/>
      <w:bookmarkStart w:id="275" w:name="_Toc374015259"/>
      <w:bookmarkStart w:id="276" w:name="_Toc404978994"/>
      <w:bookmarkStart w:id="277" w:name="_Toc440285592"/>
      <w:bookmarkStart w:id="278" w:name="_Toc440285746"/>
      <w:bookmarkStart w:id="279" w:name="_Toc440359695"/>
      <w:bookmarkStart w:id="280" w:name="_Toc440359805"/>
      <w:bookmarkStart w:id="281" w:name="_Toc431736507"/>
      <w:bookmarkStart w:id="282" w:name="_Toc443467319"/>
      <w:bookmarkStart w:id="283" w:name="_Toc443467413"/>
      <w:bookmarkStart w:id="284" w:name="_Toc443469305"/>
      <w:bookmarkStart w:id="285" w:name="_Toc443469517"/>
      <w:bookmarkStart w:id="286" w:name="_Toc443469648"/>
      <w:bookmarkStart w:id="287" w:name="_Toc443469793"/>
      <w:bookmarkStart w:id="288" w:name="_Toc443470460"/>
    </w:p>
    <w:p w:rsidR="00B13E0E" w:rsidRDefault="00B13E0E" w:rsidP="0001491C">
      <w:pPr>
        <w:pStyle w:val="Titolo3"/>
      </w:pPr>
    </w:p>
    <w:p w:rsidR="00FC4D49" w:rsidRPr="0001491C" w:rsidRDefault="00FC4D49" w:rsidP="0001491C">
      <w:pPr>
        <w:pStyle w:val="Titolo3"/>
      </w:pPr>
      <w:r w:rsidRPr="0001491C">
        <w:t>FUNZIONI STRUMENTALI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FC4D49" w:rsidRPr="00766D49" w:rsidRDefault="00FC4D49" w:rsidP="00FC4D49">
      <w:pPr>
        <w:rPr>
          <w:sz w:val="20"/>
          <w:szCs w:val="20"/>
        </w:rPr>
      </w:pPr>
    </w:p>
    <w:p w:rsidR="00FC4D49" w:rsidRPr="00583CB7" w:rsidRDefault="00FC4D49" w:rsidP="00FC4D49">
      <w:pPr>
        <w:rPr>
          <w:sz w:val="20"/>
          <w:szCs w:val="20"/>
        </w:rPr>
      </w:pPr>
      <w:r w:rsidRPr="00766D49">
        <w:rPr>
          <w:sz w:val="20"/>
          <w:szCs w:val="20"/>
        </w:rPr>
        <w:t>AREA 1</w:t>
      </w:r>
      <w:r>
        <w:rPr>
          <w:sz w:val="20"/>
          <w:szCs w:val="20"/>
        </w:rPr>
        <w:t xml:space="preserve"> </w:t>
      </w:r>
      <w:r w:rsidRPr="00583CB7">
        <w:rPr>
          <w:sz w:val="20"/>
          <w:szCs w:val="20"/>
        </w:rPr>
        <w:t>SERVIZI PER GLI STUDENTI</w:t>
      </w:r>
      <w:r>
        <w:rPr>
          <w:sz w:val="20"/>
          <w:szCs w:val="20"/>
        </w:rPr>
        <w:t xml:space="preserve"> </w:t>
      </w:r>
      <w:r w:rsidRPr="00583CB7">
        <w:rPr>
          <w:sz w:val="20"/>
          <w:szCs w:val="20"/>
        </w:rPr>
        <w:t>Prof.ssa Pezzani Alessandra</w:t>
      </w:r>
    </w:p>
    <w:p w:rsidR="00A63AD4" w:rsidRDefault="00A63AD4" w:rsidP="00A63AD4">
      <w:pPr>
        <w:pStyle w:val="Default"/>
        <w:rPr>
          <w:color w:val="auto"/>
        </w:rPr>
      </w:pPr>
      <w:r>
        <w:rPr>
          <w:color w:val="auto"/>
        </w:rPr>
        <w:t>Attività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Orientamento in ingresso, dossier allievo, certificazioni, crediti formativi. esami idoneità ed integrativi 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Obbligo scolastico e formativo 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Accoglienza, recupero, sostegno, corsi per l’eccellenza, dispersione e abbandono scolastici 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Collaborazione con Gruppo H, progetti integrazione scolastica e lavorativa, progetti disagio. 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Collaborazione con il gruppo DSA 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Gestione informatica dei dati e delle informazioni per indagini, studi e ricerche. 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Borse di </w:t>
      </w:r>
      <w:proofErr w:type="spellStart"/>
      <w:proofErr w:type="gramStart"/>
      <w:r>
        <w:rPr>
          <w:sz w:val="16"/>
          <w:szCs w:val="16"/>
        </w:rPr>
        <w:t>studio,concorsi</w:t>
      </w:r>
      <w:proofErr w:type="spellEnd"/>
      <w:proofErr w:type="gramEnd"/>
      <w:r>
        <w:rPr>
          <w:sz w:val="16"/>
          <w:szCs w:val="16"/>
        </w:rPr>
        <w:t xml:space="preserve">, rapporti con consulta e comitato studentesco 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Iniziative di Promozione a supporto del benessere dello studente 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Attività studenti L. 440 (</w:t>
      </w:r>
      <w:proofErr w:type="spellStart"/>
      <w:r>
        <w:rPr>
          <w:sz w:val="16"/>
          <w:szCs w:val="16"/>
        </w:rPr>
        <w:t>exDPR</w:t>
      </w:r>
      <w:proofErr w:type="spellEnd"/>
      <w:r>
        <w:rPr>
          <w:sz w:val="16"/>
          <w:szCs w:val="16"/>
        </w:rPr>
        <w:t xml:space="preserve"> 567-96) </w:t>
      </w:r>
    </w:p>
    <w:p w:rsidR="00A63AD4" w:rsidRDefault="00A63AD4" w:rsidP="00A63A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Qualità: tenuta sotto controllo procedura “Attenzione al Cliente” </w:t>
      </w:r>
    </w:p>
    <w:p w:rsidR="00A63AD4" w:rsidRDefault="00A63AD4" w:rsidP="00A63AD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Gestione Fiera Orienta a Sedico e altri Progetti di orientamento </w:t>
      </w:r>
    </w:p>
    <w:p w:rsidR="00A63AD4" w:rsidRDefault="00A63AD4" w:rsidP="00A63AD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Rapporti col Comitato studentesco; </w:t>
      </w:r>
    </w:p>
    <w:p w:rsidR="00A63AD4" w:rsidRDefault="00A63AD4" w:rsidP="00A63AD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Rapporti con Convitto e Semiconvitto; </w:t>
      </w:r>
    </w:p>
    <w:p w:rsidR="00A63AD4" w:rsidRDefault="00A63AD4" w:rsidP="00A63AD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Raccolta esperienze degli studenti. </w:t>
      </w:r>
    </w:p>
    <w:p w:rsidR="00A63AD4" w:rsidRDefault="00A63AD4" w:rsidP="00A63AD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Attività di supporto alle eccellenze. </w:t>
      </w:r>
    </w:p>
    <w:p w:rsidR="00A63AD4" w:rsidRDefault="00A63AD4" w:rsidP="00FC4D49">
      <w:pPr>
        <w:rPr>
          <w:sz w:val="20"/>
          <w:szCs w:val="20"/>
        </w:rPr>
      </w:pPr>
    </w:p>
    <w:p w:rsidR="00A72751" w:rsidRPr="00583CB7" w:rsidRDefault="00A72751" w:rsidP="00FC4D49">
      <w:pPr>
        <w:rPr>
          <w:sz w:val="20"/>
          <w:szCs w:val="20"/>
        </w:rPr>
      </w:pPr>
    </w:p>
    <w:p w:rsidR="00FC4D49" w:rsidRPr="00583CB7" w:rsidRDefault="00FC4D49" w:rsidP="00FC4D49">
      <w:pPr>
        <w:rPr>
          <w:sz w:val="20"/>
          <w:szCs w:val="20"/>
        </w:rPr>
      </w:pPr>
      <w:r w:rsidRPr="00766D49">
        <w:rPr>
          <w:sz w:val="20"/>
          <w:szCs w:val="20"/>
        </w:rPr>
        <w:t>AREA 2</w:t>
      </w:r>
      <w:r>
        <w:rPr>
          <w:sz w:val="20"/>
          <w:szCs w:val="20"/>
        </w:rPr>
        <w:t xml:space="preserve"> Azienda </w:t>
      </w:r>
      <w:r w:rsidR="005A06A6">
        <w:rPr>
          <w:sz w:val="20"/>
          <w:szCs w:val="20"/>
        </w:rPr>
        <w:t>agraria</w:t>
      </w:r>
      <w:r>
        <w:rPr>
          <w:sz w:val="20"/>
          <w:szCs w:val="20"/>
        </w:rPr>
        <w:t xml:space="preserve"> </w:t>
      </w:r>
      <w:r w:rsidRPr="00583CB7">
        <w:rPr>
          <w:sz w:val="20"/>
          <w:szCs w:val="20"/>
        </w:rPr>
        <w:t>Prof.</w:t>
      </w:r>
      <w:r w:rsidR="00587CA2">
        <w:rPr>
          <w:sz w:val="20"/>
          <w:szCs w:val="20"/>
        </w:rPr>
        <w:t xml:space="preserve"> Stefano Sanson</w:t>
      </w:r>
    </w:p>
    <w:p w:rsidR="00FC4D49" w:rsidRDefault="00A72751" w:rsidP="00FC4D49">
      <w:pPr>
        <w:rPr>
          <w:sz w:val="20"/>
          <w:szCs w:val="20"/>
        </w:rPr>
      </w:pPr>
      <w:r>
        <w:rPr>
          <w:sz w:val="20"/>
          <w:szCs w:val="20"/>
        </w:rPr>
        <w:t xml:space="preserve">Vedi quanto previsto dal progetto introduzione agricoltura biologica nell’azienda agraria e </w:t>
      </w:r>
    </w:p>
    <w:p w:rsidR="00931414" w:rsidRPr="00931414" w:rsidRDefault="00931414" w:rsidP="009314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ATTIVITÀ </w:t>
      </w:r>
    </w:p>
    <w:p w:rsidR="00931414" w:rsidRPr="00931414" w:rsidRDefault="00931414" w:rsidP="009314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Coordinamento: </w:t>
      </w:r>
    </w:p>
    <w:p w:rsidR="00931414" w:rsidRPr="00931414" w:rsidRDefault="00931414" w:rsidP="009314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delle</w:t>
      </w:r>
      <w:proofErr w:type="gramEnd"/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attività didattiche e gestione dell’azienda, assistenti tecnici e controllo esercitazioni pratiche sulla base dei programmi di classe. </w:t>
      </w:r>
    </w:p>
    <w:p w:rsidR="00931414" w:rsidRPr="00931414" w:rsidRDefault="00931414" w:rsidP="009314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Stesura e coordinamento del Piano di attività aziendale e proposta di bilancio preventivo </w:t>
      </w:r>
    </w:p>
    <w:p w:rsidR="00931414" w:rsidRPr="00931414" w:rsidRDefault="00931414" w:rsidP="009314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Predisposizione schede e conti colturali </w:t>
      </w:r>
    </w:p>
    <w:p w:rsidR="00931414" w:rsidRPr="00931414" w:rsidRDefault="00931414" w:rsidP="009314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Rapporti con enti e organizzazioni di interesse Aziendale </w:t>
      </w:r>
    </w:p>
    <w:p w:rsidR="00931414" w:rsidRPr="00931414" w:rsidRDefault="00931414" w:rsidP="009314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Realizzazione del Piano di attività aziendale e del bilancio preventivo </w:t>
      </w:r>
    </w:p>
    <w:p w:rsidR="00931414" w:rsidRPr="00931414" w:rsidRDefault="00931414" w:rsidP="0093141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Consolidare ed ampliare i rapporti con enti e organizzazioni di interesse Aziendale </w:t>
      </w:r>
    </w:p>
    <w:p w:rsidR="00A72751" w:rsidRDefault="00931414" w:rsidP="00931414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31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Monitoraggio delle attività didattiche (Tabella di sintesi con precisi parametri di valutazione)</w:t>
      </w:r>
    </w:p>
    <w:p w:rsidR="00931414" w:rsidRDefault="00931414" w:rsidP="00931414">
      <w:pPr>
        <w:rPr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Conversione al biologico dell’azienda agraria.</w:t>
      </w:r>
    </w:p>
    <w:p w:rsidR="00A63AD4" w:rsidRDefault="00A63AD4" w:rsidP="00FC4D49">
      <w:pPr>
        <w:rPr>
          <w:sz w:val="20"/>
          <w:szCs w:val="20"/>
        </w:rPr>
      </w:pPr>
    </w:p>
    <w:p w:rsidR="00FC4D49" w:rsidRPr="00583CB7" w:rsidRDefault="00FC4D49" w:rsidP="00FC4D49">
      <w:pPr>
        <w:rPr>
          <w:sz w:val="20"/>
          <w:szCs w:val="20"/>
        </w:rPr>
      </w:pPr>
      <w:r w:rsidRPr="00766D49">
        <w:rPr>
          <w:sz w:val="20"/>
          <w:szCs w:val="20"/>
        </w:rPr>
        <w:t>AREA 3</w:t>
      </w:r>
      <w:r>
        <w:rPr>
          <w:sz w:val="20"/>
          <w:szCs w:val="20"/>
        </w:rPr>
        <w:t xml:space="preserve"> </w:t>
      </w:r>
      <w:r w:rsidRPr="00583CB7">
        <w:rPr>
          <w:sz w:val="20"/>
          <w:szCs w:val="20"/>
        </w:rPr>
        <w:t>INTEGRAZIONE</w:t>
      </w:r>
      <w:r>
        <w:rPr>
          <w:sz w:val="20"/>
          <w:szCs w:val="20"/>
        </w:rPr>
        <w:t xml:space="preserve"> </w:t>
      </w:r>
      <w:r w:rsidRPr="00583CB7">
        <w:rPr>
          <w:sz w:val="20"/>
          <w:szCs w:val="20"/>
        </w:rPr>
        <w:t xml:space="preserve">Prof.ssa </w:t>
      </w:r>
      <w:proofErr w:type="spellStart"/>
      <w:r w:rsidRPr="00583CB7">
        <w:rPr>
          <w:sz w:val="20"/>
          <w:szCs w:val="20"/>
        </w:rPr>
        <w:t>Carpia</w:t>
      </w:r>
      <w:proofErr w:type="spellEnd"/>
      <w:r w:rsidRPr="00583CB7">
        <w:rPr>
          <w:sz w:val="20"/>
          <w:szCs w:val="20"/>
        </w:rPr>
        <w:t xml:space="preserve"> Gabriella e prof. Spada Claudio</w:t>
      </w:r>
    </w:p>
    <w:p w:rsidR="00FC4D49" w:rsidRDefault="00A72751" w:rsidP="00FC4D49">
      <w:pPr>
        <w:rPr>
          <w:sz w:val="20"/>
          <w:szCs w:val="20"/>
        </w:rPr>
      </w:pPr>
      <w:r>
        <w:rPr>
          <w:sz w:val="20"/>
          <w:szCs w:val="20"/>
        </w:rPr>
        <w:t xml:space="preserve">Vedi </w:t>
      </w:r>
      <w:r w:rsidR="00A63AD4">
        <w:rPr>
          <w:sz w:val="20"/>
          <w:szCs w:val="20"/>
        </w:rPr>
        <w:t xml:space="preserve">anche </w:t>
      </w:r>
      <w:r>
        <w:rPr>
          <w:sz w:val="20"/>
          <w:szCs w:val="20"/>
        </w:rPr>
        <w:t xml:space="preserve">realizzazione </w:t>
      </w:r>
      <w:r w:rsidR="00A63AD4">
        <w:rPr>
          <w:sz w:val="20"/>
          <w:szCs w:val="20"/>
        </w:rPr>
        <w:t>Piano dell’inclusione</w:t>
      </w:r>
    </w:p>
    <w:p w:rsidR="00A72751" w:rsidRDefault="00931414" w:rsidP="00FC4D49">
      <w:pPr>
        <w:rPr>
          <w:sz w:val="20"/>
          <w:szCs w:val="20"/>
        </w:rPr>
      </w:pPr>
      <w:r>
        <w:rPr>
          <w:sz w:val="20"/>
          <w:szCs w:val="20"/>
        </w:rPr>
        <w:t>Attività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Coordinamento progetto in Rete “Uno sguardo oltre la scuola</w:t>
      </w:r>
      <w:proofErr w:type="gramStart"/>
      <w:r>
        <w:rPr>
          <w:sz w:val="16"/>
          <w:szCs w:val="16"/>
        </w:rPr>
        <w:t>” .</w:t>
      </w:r>
      <w:proofErr w:type="gramEnd"/>
      <w:r>
        <w:rPr>
          <w:sz w:val="16"/>
          <w:szCs w:val="16"/>
        </w:rPr>
        <w:t xml:space="preserve">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Promozione di attività di formazione nell’ambito della disabilità.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Partecipazione ai GLH provinciali - Accoglienza allievi diversamente abili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Progetti per gli allievi diversamente abili: ASL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Progetto di psicomotricità per gli allievi DA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Progetto nuoto, ippoterapia - Orientamento nel territorio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Progetto “Lavoriamo in azienda” rivolto agli allievi diversamente abili.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Raccolta materiali sull’integrazione scolastica.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Qualità: tenuta sotto controllo procedure “Insegnamento/Apprendimento DA” e “ASL per DA”.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Raccolta di materiali e esperienze di integrazione. </w:t>
      </w:r>
    </w:p>
    <w:p w:rsidR="00931414" w:rsidRDefault="00931414" w:rsidP="00931414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Supporto agli studenti diversamente abili nel loro percorso di formazione scolastica e nell’avvicinamento al mondo del lavoro.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Realizzazione di progetti per l’integrazione degli allievi diversamente abili nell’istituto. </w:t>
      </w:r>
    </w:p>
    <w:p w:rsidR="00931414" w:rsidRDefault="00931414" w:rsidP="009314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Supporto organizzativo e didattico ai docenti di sostegno nella realizzazione di progetti per l’integrazione. </w:t>
      </w:r>
    </w:p>
    <w:p w:rsidR="00931414" w:rsidRDefault="00931414" w:rsidP="00931414">
      <w:pPr>
        <w:rPr>
          <w:sz w:val="20"/>
          <w:szCs w:val="20"/>
        </w:rPr>
      </w:pPr>
      <w:r>
        <w:rPr>
          <w:sz w:val="16"/>
          <w:szCs w:val="16"/>
        </w:rPr>
        <w:t xml:space="preserve">Organizzazione e gestione Gruppo GLH </w:t>
      </w:r>
    </w:p>
    <w:p w:rsidR="00931414" w:rsidRPr="00583CB7" w:rsidRDefault="00931414" w:rsidP="00FC4D49">
      <w:pPr>
        <w:rPr>
          <w:sz w:val="20"/>
          <w:szCs w:val="20"/>
        </w:rPr>
      </w:pPr>
    </w:p>
    <w:p w:rsidR="00FC4D49" w:rsidRPr="00766D49" w:rsidRDefault="00FC4D49" w:rsidP="00FC4D49">
      <w:pPr>
        <w:rPr>
          <w:sz w:val="20"/>
          <w:szCs w:val="20"/>
        </w:rPr>
      </w:pPr>
      <w:r w:rsidRPr="00766D49">
        <w:rPr>
          <w:sz w:val="20"/>
          <w:szCs w:val="20"/>
        </w:rPr>
        <w:t>AREA 4</w:t>
      </w:r>
      <w:r>
        <w:rPr>
          <w:sz w:val="20"/>
          <w:szCs w:val="20"/>
        </w:rPr>
        <w:t xml:space="preserve"> </w:t>
      </w:r>
      <w:r w:rsidRPr="00583CB7">
        <w:rPr>
          <w:sz w:val="20"/>
          <w:szCs w:val="20"/>
        </w:rPr>
        <w:t xml:space="preserve">SERVIZIO AI DOCENTI </w:t>
      </w:r>
      <w:r w:rsidR="00A63AD4">
        <w:rPr>
          <w:sz w:val="20"/>
          <w:szCs w:val="20"/>
        </w:rPr>
        <w:t>e</w:t>
      </w:r>
      <w:r w:rsidRPr="00583CB7">
        <w:rPr>
          <w:sz w:val="20"/>
          <w:szCs w:val="20"/>
        </w:rPr>
        <w:t xml:space="preserve"> </w:t>
      </w:r>
      <w:r w:rsidR="0038377F">
        <w:rPr>
          <w:sz w:val="20"/>
          <w:szCs w:val="20"/>
        </w:rPr>
        <w:t xml:space="preserve">Piano Nazionale Scuola </w:t>
      </w:r>
      <w:proofErr w:type="gramStart"/>
      <w:r w:rsidR="0038377F">
        <w:rPr>
          <w:sz w:val="20"/>
          <w:szCs w:val="20"/>
        </w:rPr>
        <w:t xml:space="preserve">Digitale </w:t>
      </w:r>
      <w:r>
        <w:rPr>
          <w:sz w:val="20"/>
          <w:szCs w:val="20"/>
        </w:rPr>
        <w:t xml:space="preserve"> </w:t>
      </w:r>
      <w:r w:rsidRPr="00766D49">
        <w:rPr>
          <w:sz w:val="20"/>
          <w:szCs w:val="20"/>
        </w:rPr>
        <w:t>Prof.</w:t>
      </w:r>
      <w:proofErr w:type="gramEnd"/>
      <w:r w:rsidRPr="00766D49">
        <w:rPr>
          <w:sz w:val="20"/>
          <w:szCs w:val="20"/>
        </w:rPr>
        <w:t xml:space="preserve"> Damiano Miglioranza</w:t>
      </w:r>
      <w:r w:rsidR="00B208CB">
        <w:rPr>
          <w:sz w:val="20"/>
          <w:szCs w:val="20"/>
        </w:rPr>
        <w:t xml:space="preserve"> e prof.ssa Antonella Pacieri</w:t>
      </w:r>
      <w:r w:rsidR="0038377F">
        <w:rPr>
          <w:sz w:val="20"/>
          <w:szCs w:val="20"/>
        </w:rPr>
        <w:t xml:space="preserve"> – Animatore digitale prof. Antonio De Marchi</w:t>
      </w:r>
    </w:p>
    <w:p w:rsidR="00931414" w:rsidRDefault="00931414" w:rsidP="009314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Supporto alla utilizzazione del registro elettronico ARGO </w:t>
      </w:r>
    </w:p>
    <w:p w:rsidR="00931414" w:rsidRDefault="00931414" w:rsidP="009314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Gestione Sito WEB </w:t>
      </w:r>
    </w:p>
    <w:p w:rsidR="00FC4D49" w:rsidRDefault="00931414" w:rsidP="00931414">
      <w:pPr>
        <w:rPr>
          <w:sz w:val="20"/>
          <w:szCs w:val="20"/>
        </w:rPr>
      </w:pPr>
      <w:r>
        <w:rPr>
          <w:sz w:val="20"/>
          <w:szCs w:val="20"/>
        </w:rPr>
        <w:t xml:space="preserve">Responsabile Laboratori di Informatica </w:t>
      </w:r>
    </w:p>
    <w:p w:rsidR="00931414" w:rsidRDefault="00931414" w:rsidP="009314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Predisposizione tutorial all’uso di ARGO </w:t>
      </w:r>
    </w:p>
    <w:p w:rsidR="00931414" w:rsidRDefault="00931414" w:rsidP="009314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Interventi di sostegno ai Docenti </w:t>
      </w:r>
    </w:p>
    <w:p w:rsidR="00931414" w:rsidRDefault="00931414" w:rsidP="00931414">
      <w:pPr>
        <w:rPr>
          <w:sz w:val="20"/>
          <w:szCs w:val="20"/>
        </w:rPr>
      </w:pPr>
      <w:r>
        <w:rPr>
          <w:sz w:val="20"/>
          <w:szCs w:val="20"/>
        </w:rPr>
        <w:t xml:space="preserve">Aggiornamento Sito WEB </w:t>
      </w:r>
    </w:p>
    <w:p w:rsidR="00931414" w:rsidRPr="00766D49" w:rsidRDefault="00931414" w:rsidP="00FC4D49">
      <w:pPr>
        <w:rPr>
          <w:sz w:val="20"/>
          <w:szCs w:val="20"/>
        </w:rPr>
      </w:pPr>
    </w:p>
    <w:p w:rsidR="0001491C" w:rsidRDefault="00FC4D49" w:rsidP="0001491C">
      <w:pPr>
        <w:rPr>
          <w:sz w:val="20"/>
          <w:szCs w:val="20"/>
        </w:rPr>
      </w:pPr>
      <w:r w:rsidRPr="00766D49">
        <w:rPr>
          <w:sz w:val="20"/>
          <w:szCs w:val="20"/>
        </w:rPr>
        <w:t>AREA 1 Convitto e Semiconvitto</w:t>
      </w:r>
      <w:r>
        <w:rPr>
          <w:sz w:val="20"/>
          <w:szCs w:val="20"/>
        </w:rPr>
        <w:t xml:space="preserve"> </w:t>
      </w:r>
      <w:r w:rsidRPr="00583CB7">
        <w:rPr>
          <w:sz w:val="20"/>
          <w:szCs w:val="20"/>
        </w:rPr>
        <w:t>COMUNICAZIONE</w:t>
      </w:r>
      <w:r>
        <w:rPr>
          <w:sz w:val="20"/>
          <w:szCs w:val="20"/>
        </w:rPr>
        <w:t xml:space="preserve"> </w:t>
      </w:r>
      <w:proofErr w:type="gramStart"/>
      <w:r w:rsidRPr="00583CB7">
        <w:rPr>
          <w:sz w:val="20"/>
          <w:szCs w:val="20"/>
        </w:rPr>
        <w:t>Educatore  De</w:t>
      </w:r>
      <w:proofErr w:type="gramEnd"/>
      <w:r w:rsidRPr="00583CB7">
        <w:rPr>
          <w:sz w:val="20"/>
          <w:szCs w:val="20"/>
        </w:rPr>
        <w:t xml:space="preserve"> </w:t>
      </w:r>
      <w:proofErr w:type="spellStart"/>
      <w:r w:rsidRPr="00583CB7">
        <w:rPr>
          <w:sz w:val="20"/>
          <w:szCs w:val="20"/>
        </w:rPr>
        <w:t>Zordo</w:t>
      </w:r>
      <w:proofErr w:type="spellEnd"/>
      <w:r w:rsidRPr="00583CB7">
        <w:rPr>
          <w:sz w:val="20"/>
          <w:szCs w:val="20"/>
        </w:rPr>
        <w:t xml:space="preserve"> Umberto</w:t>
      </w:r>
      <w:bookmarkStart w:id="289" w:name="_Toc278880603"/>
      <w:bookmarkStart w:id="290" w:name="_Toc278880983"/>
      <w:bookmarkStart w:id="291" w:name="_Toc278881433"/>
      <w:bookmarkStart w:id="292" w:name="_Toc278881660"/>
      <w:bookmarkStart w:id="293" w:name="_Toc278881774"/>
      <w:bookmarkStart w:id="294" w:name="_Toc278883684"/>
      <w:bookmarkStart w:id="295" w:name="_Toc278883844"/>
      <w:bookmarkStart w:id="296" w:name="_Toc278883955"/>
      <w:bookmarkStart w:id="297" w:name="_Toc278884149"/>
      <w:bookmarkStart w:id="298" w:name="_Toc278884260"/>
      <w:bookmarkStart w:id="299" w:name="_Toc278884371"/>
      <w:bookmarkStart w:id="300" w:name="_Toc278884478"/>
      <w:bookmarkStart w:id="301" w:name="_Toc278884585"/>
      <w:bookmarkStart w:id="302" w:name="_Toc278884691"/>
      <w:bookmarkStart w:id="303" w:name="_Toc278884797"/>
      <w:bookmarkStart w:id="304" w:name="_Toc278884903"/>
      <w:bookmarkStart w:id="305" w:name="_Toc279133442"/>
      <w:bookmarkStart w:id="306" w:name="_Toc279133558"/>
      <w:bookmarkStart w:id="307" w:name="_Toc310260580"/>
      <w:bookmarkStart w:id="308" w:name="_Toc339446517"/>
      <w:bookmarkStart w:id="309" w:name="_Toc339446631"/>
      <w:bookmarkStart w:id="310" w:name="_Toc343154866"/>
      <w:bookmarkStart w:id="311" w:name="_Toc374015261"/>
      <w:bookmarkStart w:id="312" w:name="_Toc404978996"/>
      <w:bookmarkStart w:id="313" w:name="_Toc440285594"/>
      <w:bookmarkStart w:id="314" w:name="_Toc440285748"/>
      <w:bookmarkStart w:id="315" w:name="_Toc440359697"/>
      <w:bookmarkStart w:id="316" w:name="_Toc440359807"/>
      <w:bookmarkStart w:id="317" w:name="_Toc431736509"/>
      <w:bookmarkStart w:id="318" w:name="_Toc443467320"/>
      <w:bookmarkStart w:id="319" w:name="_Toc443467414"/>
      <w:bookmarkStart w:id="320" w:name="_Toc443469306"/>
      <w:bookmarkStart w:id="321" w:name="_Toc443469518"/>
      <w:bookmarkStart w:id="322" w:name="_Toc443469649"/>
      <w:bookmarkStart w:id="323" w:name="_Toc443469794"/>
      <w:bookmarkStart w:id="324" w:name="_Toc443470461"/>
      <w:r w:rsidR="00896713">
        <w:rPr>
          <w:sz w:val="20"/>
          <w:szCs w:val="20"/>
        </w:rPr>
        <w:t xml:space="preserve"> (vedi PTOF convitto)</w:t>
      </w:r>
    </w:p>
    <w:p w:rsidR="0001491C" w:rsidRDefault="0001491C" w:rsidP="0001491C">
      <w:pPr>
        <w:rPr>
          <w:sz w:val="20"/>
          <w:szCs w:val="20"/>
        </w:rPr>
      </w:pPr>
    </w:p>
    <w:p w:rsidR="00FC4D49" w:rsidRPr="00931414" w:rsidRDefault="00FC4D49" w:rsidP="0001491C">
      <w:pPr>
        <w:rPr>
          <w:sz w:val="56"/>
          <w:szCs w:val="20"/>
        </w:rPr>
      </w:pPr>
      <w:r w:rsidRPr="00931414">
        <w:rPr>
          <w:sz w:val="56"/>
        </w:rPr>
        <w:t>Progetti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r w:rsidRPr="00931414">
        <w:rPr>
          <w:sz w:val="56"/>
        </w:rPr>
        <w:t xml:space="preserve"> PTOF</w:t>
      </w:r>
      <w:bookmarkEnd w:id="318"/>
      <w:bookmarkEnd w:id="319"/>
      <w:bookmarkEnd w:id="320"/>
      <w:bookmarkEnd w:id="321"/>
      <w:bookmarkEnd w:id="322"/>
      <w:bookmarkEnd w:id="323"/>
      <w:bookmarkEnd w:id="324"/>
    </w:p>
    <w:p w:rsidR="001B3C27" w:rsidRDefault="001B3C27" w:rsidP="00FC4D49">
      <w:pPr>
        <w:ind w:left="-540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4D49" w:rsidRPr="00583CB7" w:rsidRDefault="00FC4D49" w:rsidP="00FC4D49">
      <w:pPr>
        <w:ind w:left="-540"/>
        <w:rPr>
          <w:rFonts w:ascii="Arial" w:hAnsi="Arial" w:cs="Arial"/>
          <w:b/>
          <w:bCs/>
          <w:sz w:val="28"/>
          <w:szCs w:val="28"/>
          <w:u w:val="single"/>
        </w:rPr>
      </w:pPr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PIANO </w:t>
      </w:r>
      <w:proofErr w:type="spellStart"/>
      <w:r w:rsidR="001B3C27">
        <w:rPr>
          <w:rFonts w:ascii="Arial" w:hAnsi="Arial" w:cs="Arial"/>
          <w:b/>
          <w:bCs/>
          <w:sz w:val="28"/>
          <w:szCs w:val="28"/>
          <w:u w:val="single"/>
        </w:rPr>
        <w:t>TRIennale</w:t>
      </w:r>
      <w:proofErr w:type="spellEnd"/>
      <w:r w:rsidR="001B3C2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83CB7">
        <w:rPr>
          <w:rFonts w:ascii="Arial" w:hAnsi="Arial" w:cs="Arial"/>
          <w:b/>
          <w:bCs/>
          <w:sz w:val="28"/>
          <w:szCs w:val="28"/>
          <w:u w:val="single"/>
        </w:rPr>
        <w:t>DELL’OFFERTA FORMATIVA</w:t>
      </w:r>
    </w:p>
    <w:p w:rsidR="00FC4D49" w:rsidRPr="00583CB7" w:rsidRDefault="001B3C27" w:rsidP="00FC4D49">
      <w:pPr>
        <w:ind w:left="-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DS +</w:t>
      </w:r>
      <w:r w:rsidR="00FC4D49" w:rsidRPr="00583CB7">
        <w:rPr>
          <w:rFonts w:ascii="Arial" w:hAnsi="Arial" w:cs="Arial"/>
          <w:b/>
          <w:bCs/>
          <w:sz w:val="28"/>
          <w:szCs w:val="28"/>
        </w:rPr>
        <w:t xml:space="preserve"> prof.ssa </w:t>
      </w:r>
      <w:proofErr w:type="spellStart"/>
      <w:r w:rsidR="00FC4D49" w:rsidRPr="00583CB7">
        <w:rPr>
          <w:rFonts w:ascii="Arial" w:hAnsi="Arial" w:cs="Arial"/>
          <w:b/>
          <w:bCs/>
          <w:sz w:val="28"/>
          <w:szCs w:val="28"/>
        </w:rPr>
        <w:t>Lazzarotto</w:t>
      </w:r>
      <w:proofErr w:type="spellEnd"/>
      <w:r w:rsidR="00FC4D49" w:rsidRPr="00583CB7">
        <w:rPr>
          <w:rFonts w:ascii="Arial" w:hAnsi="Arial" w:cs="Arial"/>
          <w:b/>
          <w:bCs/>
          <w:sz w:val="28"/>
          <w:szCs w:val="28"/>
        </w:rPr>
        <w:t xml:space="preserve"> + De Bin</w:t>
      </w:r>
    </w:p>
    <w:p w:rsidR="00FC4D49" w:rsidRDefault="00FC4D49" w:rsidP="00FC4D49">
      <w:pPr>
        <w:ind w:left="-540"/>
        <w:rPr>
          <w:rFonts w:ascii="Arial" w:hAnsi="Arial" w:cs="Arial"/>
          <w:sz w:val="20"/>
          <w:szCs w:val="20"/>
        </w:rPr>
      </w:pPr>
    </w:p>
    <w:p w:rsidR="00FC4D49" w:rsidRPr="00583CB7" w:rsidRDefault="00FC4D49" w:rsidP="00FC4D4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>"INVALSI"</w:t>
      </w:r>
    </w:p>
    <w:p w:rsidR="00FC4D49" w:rsidRPr="00583CB7" w:rsidRDefault="00FC4D49" w:rsidP="00FC4D49">
      <w:pPr>
        <w:tabs>
          <w:tab w:val="left" w:pos="2050"/>
          <w:tab w:val="left" w:pos="4195"/>
          <w:tab w:val="left" w:pos="4355"/>
          <w:tab w:val="left" w:pos="5307"/>
          <w:tab w:val="left" w:pos="5948"/>
          <w:tab w:val="left" w:pos="6778"/>
        </w:tabs>
        <w:ind w:left="-470"/>
        <w:rPr>
          <w:b/>
          <w:bCs/>
        </w:rPr>
      </w:pPr>
      <w:r w:rsidRPr="00583CB7">
        <w:rPr>
          <w:b/>
          <w:bCs/>
        </w:rPr>
        <w:t xml:space="preserve">Responsabile: prof.ssa </w:t>
      </w:r>
      <w:proofErr w:type="spellStart"/>
      <w:r w:rsidRPr="00583CB7">
        <w:rPr>
          <w:b/>
          <w:bCs/>
        </w:rPr>
        <w:t>Lazzarotto</w:t>
      </w:r>
      <w:proofErr w:type="spellEnd"/>
      <w:r w:rsidRPr="00583CB7">
        <w:rPr>
          <w:b/>
          <w:bCs/>
        </w:rPr>
        <w:t xml:space="preserve">  </w:t>
      </w:r>
    </w:p>
    <w:p w:rsidR="00FC4D49" w:rsidRPr="00583CB7" w:rsidRDefault="00FC4D49" w:rsidP="00FC4D49">
      <w:pPr>
        <w:ind w:left="-540"/>
        <w:rPr>
          <w:b/>
          <w:bCs/>
          <w:u w:val="single"/>
        </w:rPr>
      </w:pPr>
    </w:p>
    <w:p w:rsidR="00FC4D49" w:rsidRPr="00583CB7" w:rsidRDefault="00FC4D49" w:rsidP="00FC4D49">
      <w:pPr>
        <w:ind w:left="-540"/>
        <w:rPr>
          <w:b/>
          <w:bCs/>
        </w:rPr>
      </w:pPr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ATTIVITÀ SPORTIVA </w:t>
      </w:r>
      <w:r w:rsidRPr="00583CB7">
        <w:rPr>
          <w:b/>
          <w:bCs/>
        </w:rPr>
        <w:t xml:space="preserve">Responsabile: Prof. </w:t>
      </w:r>
      <w:proofErr w:type="spellStart"/>
      <w:r>
        <w:rPr>
          <w:b/>
          <w:bCs/>
        </w:rPr>
        <w:t>Stach</w:t>
      </w:r>
      <w:proofErr w:type="spellEnd"/>
    </w:p>
    <w:p w:rsidR="00FC4D49" w:rsidRPr="00583CB7" w:rsidRDefault="00FC4D49" w:rsidP="00FC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0"/>
          <w:tab w:val="left" w:pos="4195"/>
          <w:tab w:val="left" w:pos="4355"/>
          <w:tab w:val="left" w:pos="5307"/>
          <w:tab w:val="left" w:pos="5948"/>
          <w:tab w:val="left" w:pos="6778"/>
        </w:tabs>
        <w:ind w:left="-470"/>
        <w:rPr>
          <w:rFonts w:ascii="Arial" w:hAnsi="Arial" w:cs="Arial"/>
          <w:b/>
          <w:bCs/>
          <w:sz w:val="28"/>
          <w:szCs w:val="28"/>
        </w:rPr>
      </w:pPr>
      <w:r w:rsidRPr="00583CB7">
        <w:rPr>
          <w:b/>
          <w:bCs/>
          <w:snapToGrid w:val="0"/>
        </w:rPr>
        <w:t>Progetti POF: "Attività sportiva scolastica e partecipazione ai giochi sportivi"</w:t>
      </w:r>
    </w:p>
    <w:p w:rsidR="00FC4D49" w:rsidRPr="00583CB7" w:rsidRDefault="00FC4D49" w:rsidP="00FC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0"/>
          <w:tab w:val="left" w:pos="4195"/>
          <w:tab w:val="left" w:pos="4355"/>
          <w:tab w:val="left" w:pos="5307"/>
          <w:tab w:val="left" w:pos="5948"/>
          <w:tab w:val="left" w:pos="6778"/>
        </w:tabs>
        <w:ind w:left="-470"/>
        <w:rPr>
          <w:rFonts w:ascii="Arial" w:hAnsi="Arial" w:cs="Arial"/>
          <w:b/>
          <w:bCs/>
          <w:sz w:val="28"/>
          <w:szCs w:val="28"/>
        </w:rPr>
      </w:pPr>
      <w:r w:rsidRPr="00583CB7">
        <w:rPr>
          <w:b/>
          <w:bCs/>
          <w:snapToGrid w:val="0"/>
        </w:rPr>
        <w:t>Progetti POF: "Centro Sportivo scolastico "</w:t>
      </w:r>
    </w:p>
    <w:p w:rsidR="00FC4D49" w:rsidRPr="00583CB7" w:rsidRDefault="00FC4D49" w:rsidP="00FC4D49">
      <w:pPr>
        <w:tabs>
          <w:tab w:val="left" w:pos="2050"/>
          <w:tab w:val="left" w:pos="4195"/>
          <w:tab w:val="left" w:pos="4355"/>
          <w:tab w:val="left" w:pos="5307"/>
          <w:tab w:val="left" w:pos="5948"/>
          <w:tab w:val="left" w:pos="6778"/>
        </w:tabs>
        <w:ind w:left="-47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-540"/>
        <w:rPr>
          <w:rFonts w:ascii="Arial" w:hAnsi="Arial" w:cs="Arial"/>
          <w:b/>
          <w:bCs/>
          <w:sz w:val="28"/>
          <w:szCs w:val="28"/>
        </w:rPr>
      </w:pPr>
      <w:r w:rsidRPr="00583CB7">
        <w:rPr>
          <w:rFonts w:ascii="Arial" w:hAnsi="Arial" w:cs="Arial"/>
          <w:b/>
          <w:bCs/>
          <w:sz w:val="28"/>
          <w:szCs w:val="28"/>
          <w:u w:val="single"/>
        </w:rPr>
        <w:t>ALTERNANZA SCUOLA LAVORO</w:t>
      </w:r>
      <w:r w:rsidRPr="00583CB7">
        <w:rPr>
          <w:rFonts w:ascii="Arial" w:hAnsi="Arial" w:cs="Arial"/>
          <w:b/>
          <w:bCs/>
          <w:sz w:val="28"/>
          <w:szCs w:val="28"/>
        </w:rPr>
        <w:t xml:space="preserve">    Referente: Dalla 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Cort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 xml:space="preserve"> Gloria</w:t>
      </w:r>
    </w:p>
    <w:p w:rsidR="00FC4D49" w:rsidRDefault="00FC4D49" w:rsidP="00FC4D4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>Alternanza Scuola Lavoro (ASL)</w:t>
      </w:r>
    </w:p>
    <w:p w:rsidR="00FC4D49" w:rsidRDefault="001B3C27" w:rsidP="00587CA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>
        <w:rPr>
          <w:rFonts w:ascii="Arial" w:hAnsi="Arial" w:cs="Arial"/>
          <w:sz w:val="20"/>
          <w:szCs w:val="20"/>
        </w:rPr>
        <w:t xml:space="preserve">Vedi </w:t>
      </w:r>
    </w:p>
    <w:p w:rsidR="00587CA2" w:rsidRDefault="00587CA2" w:rsidP="00896713">
      <w:pPr>
        <w:rPr>
          <w:b/>
          <w:bCs/>
          <w:sz w:val="28"/>
          <w:szCs w:val="28"/>
          <w:u w:val="single"/>
        </w:rPr>
      </w:pPr>
    </w:p>
    <w:p w:rsidR="00FC4D49" w:rsidRPr="00583CB7" w:rsidRDefault="00FC4D49" w:rsidP="00FC4D49">
      <w:pPr>
        <w:ind w:left="-454"/>
      </w:pPr>
      <w:r w:rsidRPr="00583CB7">
        <w:rPr>
          <w:b/>
          <w:bCs/>
          <w:sz w:val="28"/>
          <w:szCs w:val="28"/>
          <w:u w:val="single"/>
        </w:rPr>
        <w:t>Fiere/mostre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-454"/>
        <w:rPr>
          <w:b/>
          <w:bCs/>
          <w:sz w:val="28"/>
          <w:szCs w:val="28"/>
        </w:rPr>
      </w:pPr>
      <w:r w:rsidRPr="00583CB7">
        <w:rPr>
          <w:b/>
          <w:bCs/>
          <w:sz w:val="28"/>
          <w:szCs w:val="28"/>
        </w:rPr>
        <w:t xml:space="preserve">Responsabile: </w:t>
      </w:r>
      <w:proofErr w:type="gramStart"/>
      <w:r w:rsidRPr="00583CB7">
        <w:rPr>
          <w:b/>
          <w:bCs/>
          <w:sz w:val="28"/>
          <w:szCs w:val="28"/>
        </w:rPr>
        <w:t xml:space="preserve">Prof.ssa  </w:t>
      </w:r>
      <w:r>
        <w:rPr>
          <w:b/>
          <w:bCs/>
          <w:sz w:val="28"/>
          <w:szCs w:val="28"/>
        </w:rPr>
        <w:t>&lt;</w:t>
      </w:r>
      <w:proofErr w:type="spellStart"/>
      <w:proofErr w:type="gramEnd"/>
      <w:r>
        <w:rPr>
          <w:b/>
          <w:bCs/>
          <w:sz w:val="28"/>
          <w:szCs w:val="28"/>
        </w:rPr>
        <w:t>Turrin</w:t>
      </w:r>
      <w:proofErr w:type="spellEnd"/>
      <w:r>
        <w:rPr>
          <w:b/>
          <w:bCs/>
          <w:sz w:val="28"/>
          <w:szCs w:val="28"/>
        </w:rPr>
        <w:t xml:space="preserve"> - </w:t>
      </w:r>
      <w:r w:rsidRPr="00583CB7">
        <w:rPr>
          <w:b/>
          <w:bCs/>
          <w:sz w:val="28"/>
          <w:szCs w:val="28"/>
        </w:rPr>
        <w:t xml:space="preserve">Dalla </w:t>
      </w:r>
      <w:proofErr w:type="spellStart"/>
      <w:r w:rsidRPr="00583CB7">
        <w:rPr>
          <w:b/>
          <w:bCs/>
          <w:sz w:val="28"/>
          <w:szCs w:val="28"/>
        </w:rPr>
        <w:t>Cort</w:t>
      </w:r>
      <w:proofErr w:type="spellEnd"/>
      <w:r w:rsidRPr="00583CB7">
        <w:rPr>
          <w:b/>
          <w:bCs/>
          <w:sz w:val="28"/>
          <w:szCs w:val="28"/>
        </w:rPr>
        <w:t xml:space="preserve"> + gruppo </w:t>
      </w:r>
    </w:p>
    <w:p w:rsidR="00FC4D49" w:rsidRPr="00583CB7" w:rsidRDefault="00FC4D49" w:rsidP="00FC4D49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 xml:space="preserve"> Progetti POF: "La scuola all'esterno: mostre agricoltura"</w:t>
      </w:r>
    </w:p>
    <w:p w:rsidR="00FC4D49" w:rsidRPr="00583CB7" w:rsidRDefault="00FC4D49" w:rsidP="00FC4D49">
      <w:p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 xml:space="preserve">Sulla base di quanto </w:t>
      </w:r>
      <w:proofErr w:type="gramStart"/>
      <w:r w:rsidRPr="00583CB7">
        <w:rPr>
          <w:rFonts w:ascii="Arial" w:hAnsi="Arial" w:cs="Arial"/>
          <w:sz w:val="20"/>
          <w:szCs w:val="20"/>
        </w:rPr>
        <w:t>deliberato  si</w:t>
      </w:r>
      <w:proofErr w:type="gramEnd"/>
      <w:r w:rsidRPr="00583CB7">
        <w:rPr>
          <w:rFonts w:ascii="Arial" w:hAnsi="Arial" w:cs="Arial"/>
          <w:sz w:val="20"/>
          <w:szCs w:val="20"/>
        </w:rPr>
        <w:t xml:space="preserve"> prevede la partecipazione a  diverse  manifestazioni locali, come:</w:t>
      </w:r>
    </w:p>
    <w:p w:rsidR="00FC4D49" w:rsidRPr="00A71CA8" w:rsidRDefault="00FC4D49" w:rsidP="00FC4D4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1CA8">
        <w:rPr>
          <w:rFonts w:ascii="Arial" w:hAnsi="Arial" w:cs="Arial"/>
          <w:sz w:val="20"/>
          <w:szCs w:val="20"/>
        </w:rPr>
        <w:t>Festa dell’Uva a Fonzaso</w:t>
      </w:r>
    </w:p>
    <w:p w:rsidR="00FC4D49" w:rsidRPr="00A71CA8" w:rsidRDefault="00FC4D49" w:rsidP="00FC4D4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1CA8">
        <w:rPr>
          <w:rFonts w:ascii="Arial" w:hAnsi="Arial" w:cs="Arial"/>
          <w:sz w:val="20"/>
          <w:szCs w:val="20"/>
        </w:rPr>
        <w:t>Mele a Mel</w:t>
      </w:r>
    </w:p>
    <w:p w:rsidR="00FC4D49" w:rsidRPr="00583CB7" w:rsidRDefault="00FC4D49" w:rsidP="00FC4D4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>Fiera di San Matteo a Feltre</w:t>
      </w:r>
    </w:p>
    <w:p w:rsidR="00FC4D49" w:rsidRDefault="00FC4D49" w:rsidP="00FC4D49">
      <w:pPr>
        <w:numPr>
          <w:ilvl w:val="0"/>
          <w:numId w:val="2"/>
        </w:numPr>
        <w:rPr>
          <w:sz w:val="20"/>
          <w:szCs w:val="20"/>
        </w:rPr>
      </w:pPr>
      <w:r w:rsidRPr="009806DA">
        <w:rPr>
          <w:sz w:val="20"/>
          <w:szCs w:val="20"/>
        </w:rPr>
        <w:t>Fiera AGRIMONT di Longarone</w:t>
      </w:r>
    </w:p>
    <w:p w:rsidR="00FC4D49" w:rsidRPr="001A6CE1" w:rsidRDefault="00FC4D49" w:rsidP="00FC4D49">
      <w:bookmarkStart w:id="325" w:name="_Toc278359243"/>
      <w:bookmarkStart w:id="326" w:name="_Toc278813089"/>
      <w:bookmarkStart w:id="327" w:name="_Toc278813260"/>
      <w:bookmarkStart w:id="328" w:name="_Toc278874124"/>
      <w:bookmarkStart w:id="329" w:name="_Toc278880606"/>
      <w:bookmarkStart w:id="330" w:name="_Toc278880986"/>
      <w:bookmarkStart w:id="331" w:name="_Toc278881436"/>
      <w:bookmarkStart w:id="332" w:name="_Toc278881663"/>
      <w:bookmarkStart w:id="333" w:name="_Toc278881777"/>
      <w:bookmarkStart w:id="334" w:name="_Toc278883687"/>
      <w:bookmarkStart w:id="335" w:name="_Toc278883847"/>
      <w:bookmarkStart w:id="336" w:name="_Toc278883958"/>
      <w:bookmarkStart w:id="337" w:name="_Toc278884152"/>
      <w:bookmarkStart w:id="338" w:name="_Toc278884263"/>
      <w:bookmarkStart w:id="339" w:name="_Toc278884374"/>
      <w:bookmarkStart w:id="340" w:name="_Toc278884481"/>
      <w:bookmarkStart w:id="341" w:name="_Toc278884588"/>
      <w:bookmarkStart w:id="342" w:name="_Toc278884694"/>
      <w:bookmarkStart w:id="343" w:name="_Toc278884800"/>
      <w:bookmarkStart w:id="344" w:name="_Toc278884906"/>
      <w:bookmarkStart w:id="345" w:name="_Toc279133445"/>
      <w:bookmarkStart w:id="346" w:name="_Toc279133561"/>
    </w:p>
    <w:p w:rsidR="00FC4D49" w:rsidRPr="00583CB7" w:rsidRDefault="00FC4D49" w:rsidP="00FC4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hanging="180"/>
        <w:rPr>
          <w:b/>
          <w:bCs/>
          <w:snapToGrid w:val="0"/>
        </w:rPr>
      </w:pPr>
      <w:r w:rsidRPr="00583CB7">
        <w:rPr>
          <w:b/>
          <w:bCs/>
          <w:snapToGrid w:val="0"/>
        </w:rPr>
        <w:t xml:space="preserve">Progetto Rete scuole agrarie e forestali </w:t>
      </w:r>
      <w:proofErr w:type="spellStart"/>
      <w:r w:rsidRPr="00583CB7">
        <w:rPr>
          <w:b/>
          <w:bCs/>
          <w:snapToGrid w:val="0"/>
        </w:rPr>
        <w:t>TriVeneto</w:t>
      </w:r>
      <w:proofErr w:type="spellEnd"/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snapToGrid w:val="0"/>
          <w:sz w:val="20"/>
          <w:szCs w:val="20"/>
        </w:rPr>
      </w:pPr>
      <w:r w:rsidRPr="00583CB7">
        <w:rPr>
          <w:rFonts w:ascii="Arial" w:hAnsi="Arial" w:cs="Arial"/>
          <w:snapToGrid w:val="0"/>
          <w:sz w:val="20"/>
          <w:szCs w:val="20"/>
        </w:rPr>
        <w:t>Realizzare attività didattiche, formative e promozionali con la rete delle scuole agrarie del Veneto e con la Rete nazionale delle Scuole forestali</w:t>
      </w:r>
      <w:r w:rsidRPr="00583CB7">
        <w:rPr>
          <w:b/>
          <w:bCs/>
          <w:sz w:val="28"/>
          <w:szCs w:val="28"/>
        </w:rPr>
        <w:t xml:space="preserve"> Delegato: Prof.  _De Bin Flavio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color w:val="FF0000"/>
          <w:sz w:val="20"/>
          <w:szCs w:val="20"/>
        </w:rPr>
      </w:pPr>
    </w:p>
    <w:p w:rsidR="00FC4D49" w:rsidRPr="00583CB7" w:rsidRDefault="00FC4D49" w:rsidP="00FC4D49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p w:rsidR="00FC4D49" w:rsidRPr="00583CB7" w:rsidRDefault="00FC4D49" w:rsidP="00FC4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>Corsi aggiornamento docenti ed educatori – Piano aggiornamento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-4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Pr="00583CB7">
        <w:rPr>
          <w:b/>
          <w:bCs/>
          <w:sz w:val="28"/>
          <w:szCs w:val="28"/>
        </w:rPr>
        <w:t>Responsabile:  prof.ssa</w:t>
      </w:r>
      <w:proofErr w:type="gramEnd"/>
      <w:r w:rsidRPr="00583CB7">
        <w:rPr>
          <w:b/>
          <w:bCs/>
          <w:sz w:val="28"/>
          <w:szCs w:val="28"/>
        </w:rPr>
        <w:t xml:space="preserve"> </w:t>
      </w:r>
      <w:proofErr w:type="spellStart"/>
      <w:r w:rsidRPr="00583CB7">
        <w:rPr>
          <w:b/>
          <w:bCs/>
          <w:sz w:val="28"/>
          <w:szCs w:val="28"/>
        </w:rPr>
        <w:t>Lazzarotto</w:t>
      </w:r>
      <w:proofErr w:type="spellEnd"/>
    </w:p>
    <w:p w:rsidR="00FC4D49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-454"/>
        <w:rPr>
          <w:b/>
          <w:bCs/>
          <w:sz w:val="28"/>
          <w:szCs w:val="28"/>
        </w:rPr>
      </w:pPr>
    </w:p>
    <w:p w:rsidR="00A72751" w:rsidRDefault="00A72751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-4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PROGETTO PIANO NAZIONALE SCUOLA DIGITALE</w:t>
      </w:r>
    </w:p>
    <w:p w:rsidR="00A72751" w:rsidRPr="00583CB7" w:rsidRDefault="00A72751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-4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Marchi (animatore digitale) + Pacieri Antonella e Miglioranza Damiano (funzioni strumentali)</w:t>
      </w:r>
    </w:p>
    <w:p w:rsidR="00FC4D49" w:rsidRPr="00583CB7" w:rsidRDefault="00FC4D49" w:rsidP="00FC4D49">
      <w:pPr>
        <w:rPr>
          <w:b/>
          <w:bCs/>
          <w:color w:val="FF0000"/>
        </w:rPr>
      </w:pPr>
    </w:p>
    <w:p w:rsidR="00FC4D49" w:rsidRPr="00583CB7" w:rsidRDefault="00FC4D49" w:rsidP="00FC4D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 xml:space="preserve">Convenzione Comune di </w:t>
      </w:r>
      <w:proofErr w:type="gramStart"/>
      <w:r w:rsidRPr="00583CB7">
        <w:rPr>
          <w:b/>
          <w:bCs/>
          <w:snapToGrid w:val="0"/>
        </w:rPr>
        <w:t>Miane :</w:t>
      </w:r>
      <w:proofErr w:type="gramEnd"/>
      <w:r w:rsidRPr="00583CB7">
        <w:rPr>
          <w:b/>
          <w:bCs/>
          <w:snapToGrid w:val="0"/>
        </w:rPr>
        <w:t xml:space="preserve"> formazione continua (Corso potatura  e orticoltura</w:t>
      </w:r>
    </w:p>
    <w:p w:rsidR="00FC4D49" w:rsidRPr="00583CB7" w:rsidRDefault="00FC4D49" w:rsidP="00FC4D49">
      <w:pPr>
        <w:rPr>
          <w:rFonts w:ascii="Arial" w:hAnsi="Arial" w:cs="Arial"/>
          <w:b/>
          <w:bCs/>
          <w:sz w:val="22"/>
          <w:szCs w:val="22"/>
        </w:rPr>
      </w:pPr>
      <w:r w:rsidRPr="00583CB7">
        <w:rPr>
          <w:rFonts w:ascii="Arial" w:hAnsi="Arial" w:cs="Arial"/>
          <w:b/>
          <w:bCs/>
          <w:sz w:val="22"/>
          <w:szCs w:val="22"/>
        </w:rPr>
        <w:t>Referente: De Bin</w:t>
      </w:r>
    </w:p>
    <w:p w:rsidR="00FC4D49" w:rsidRPr="00583CB7" w:rsidRDefault="00FC4D49" w:rsidP="00FC4D49">
      <w:pPr>
        <w:rPr>
          <w:b/>
          <w:bCs/>
          <w:snapToGrid w:val="0"/>
        </w:rPr>
      </w:pPr>
    </w:p>
    <w:p w:rsidR="00FC4D49" w:rsidRPr="00583CB7" w:rsidRDefault="00FC4D49" w:rsidP="00FC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>Convenzione Comune di Pedavena (aree verdi)</w:t>
      </w:r>
    </w:p>
    <w:p w:rsidR="00FC4D49" w:rsidRPr="00583CB7" w:rsidRDefault="00FC4D49" w:rsidP="00FC4D49">
      <w:pPr>
        <w:rPr>
          <w:rFonts w:ascii="Arial" w:hAnsi="Arial" w:cs="Arial"/>
          <w:b/>
          <w:bCs/>
          <w:sz w:val="22"/>
          <w:szCs w:val="22"/>
        </w:rPr>
      </w:pPr>
      <w:r w:rsidRPr="00583CB7">
        <w:rPr>
          <w:rFonts w:ascii="Arial" w:hAnsi="Arial" w:cs="Arial"/>
          <w:b/>
          <w:bCs/>
          <w:sz w:val="22"/>
          <w:szCs w:val="22"/>
        </w:rPr>
        <w:t xml:space="preserve">Referente: prof. </w:t>
      </w:r>
      <w:proofErr w:type="spellStart"/>
      <w:r w:rsidRPr="00583CB7">
        <w:rPr>
          <w:rFonts w:ascii="Arial" w:hAnsi="Arial" w:cs="Arial"/>
          <w:b/>
          <w:bCs/>
          <w:sz w:val="22"/>
          <w:szCs w:val="22"/>
        </w:rPr>
        <w:t>Bortoluzzi</w:t>
      </w:r>
      <w:proofErr w:type="spellEnd"/>
      <w:r w:rsidRPr="00583CB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4D49" w:rsidRPr="00583CB7" w:rsidRDefault="00FC4D49" w:rsidP="00FC4D49">
      <w:p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>Il Progetto, finanziato dal Comune di Pedavena prevede la "Sistemazione e rigenerazione delle aiuole verdi situate lungo viale Vittorio Veneto ed i risarcimenti di piante e fiori delle altre aree verdi.</w:t>
      </w:r>
    </w:p>
    <w:p w:rsidR="00FC4D49" w:rsidRPr="00583CB7" w:rsidRDefault="00FC4D49" w:rsidP="00FC4D49">
      <w:pPr>
        <w:rPr>
          <w:sz w:val="20"/>
          <w:szCs w:val="20"/>
        </w:rPr>
      </w:pPr>
    </w:p>
    <w:p w:rsidR="00FC4D49" w:rsidRPr="00583CB7" w:rsidRDefault="00FC4D49" w:rsidP="00FC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lastRenderedPageBreak/>
        <w:t xml:space="preserve">Convenzione Comune di Feltre (asilo </w:t>
      </w:r>
      <w:proofErr w:type="spellStart"/>
      <w:r w:rsidRPr="00583CB7">
        <w:rPr>
          <w:b/>
          <w:bCs/>
          <w:snapToGrid w:val="0"/>
        </w:rPr>
        <w:t>Pasquer</w:t>
      </w:r>
      <w:proofErr w:type="spellEnd"/>
      <w:r w:rsidRPr="00583CB7">
        <w:rPr>
          <w:b/>
          <w:bCs/>
          <w:snapToGrid w:val="0"/>
        </w:rPr>
        <w:t>)</w:t>
      </w:r>
    </w:p>
    <w:p w:rsidR="00FC4D49" w:rsidRPr="00583CB7" w:rsidRDefault="00FC4D49" w:rsidP="00FC4D49">
      <w:pPr>
        <w:rPr>
          <w:rFonts w:ascii="Arial" w:hAnsi="Arial" w:cs="Arial"/>
          <w:b/>
          <w:bCs/>
          <w:sz w:val="22"/>
          <w:szCs w:val="22"/>
        </w:rPr>
      </w:pPr>
      <w:r w:rsidRPr="00583CB7">
        <w:rPr>
          <w:rFonts w:ascii="Arial" w:hAnsi="Arial" w:cs="Arial"/>
          <w:b/>
          <w:bCs/>
          <w:sz w:val="22"/>
          <w:szCs w:val="22"/>
        </w:rPr>
        <w:t xml:space="preserve">Referenti: proff. </w:t>
      </w:r>
      <w:proofErr w:type="spellStart"/>
      <w:r w:rsidRPr="00583CB7">
        <w:rPr>
          <w:rFonts w:ascii="Arial" w:hAnsi="Arial" w:cs="Arial"/>
          <w:b/>
          <w:bCs/>
          <w:sz w:val="22"/>
          <w:szCs w:val="22"/>
        </w:rPr>
        <w:t>Bortoluzzi</w:t>
      </w:r>
      <w:proofErr w:type="spellEnd"/>
      <w:r w:rsidRPr="00583CB7">
        <w:rPr>
          <w:rFonts w:ascii="Arial" w:hAnsi="Arial" w:cs="Arial"/>
          <w:b/>
          <w:bCs/>
          <w:sz w:val="22"/>
          <w:szCs w:val="22"/>
        </w:rPr>
        <w:t xml:space="preserve"> e Dalla </w:t>
      </w:r>
      <w:proofErr w:type="spellStart"/>
      <w:r w:rsidRPr="00583CB7">
        <w:rPr>
          <w:rFonts w:ascii="Arial" w:hAnsi="Arial" w:cs="Arial"/>
          <w:b/>
          <w:bCs/>
          <w:sz w:val="22"/>
          <w:szCs w:val="22"/>
        </w:rPr>
        <w:t>Cort</w:t>
      </w:r>
      <w:proofErr w:type="spellEnd"/>
      <w:r w:rsidRPr="00583CB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4D49" w:rsidRPr="00583CB7" w:rsidRDefault="00FC4D49" w:rsidP="00FC4D49">
      <w:p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 xml:space="preserve">Progettazione e realizzazione giardini presso l’Asilo di </w:t>
      </w:r>
      <w:proofErr w:type="spellStart"/>
      <w:r w:rsidRPr="00583CB7">
        <w:rPr>
          <w:rFonts w:ascii="Arial" w:hAnsi="Arial" w:cs="Arial"/>
          <w:sz w:val="20"/>
          <w:szCs w:val="20"/>
        </w:rPr>
        <w:t>Pasquer</w:t>
      </w:r>
      <w:proofErr w:type="spellEnd"/>
      <w:r w:rsidRPr="00583CB7">
        <w:rPr>
          <w:rFonts w:ascii="Arial" w:hAnsi="Arial" w:cs="Arial"/>
          <w:sz w:val="20"/>
          <w:szCs w:val="20"/>
        </w:rPr>
        <w:t>. Attività svolta con le classi della sezione “Parchi e Giardini”.</w:t>
      </w:r>
    </w:p>
    <w:p w:rsidR="00FC4D49" w:rsidRPr="00583CB7" w:rsidRDefault="00FC4D49" w:rsidP="00FC4D49">
      <w:pPr>
        <w:rPr>
          <w:sz w:val="20"/>
          <w:szCs w:val="20"/>
        </w:rPr>
      </w:pPr>
    </w:p>
    <w:p w:rsidR="00FC4D49" w:rsidRPr="00583CB7" w:rsidRDefault="00FC4D49" w:rsidP="00FC4D49">
      <w:pPr>
        <w:rPr>
          <w:sz w:val="20"/>
          <w:szCs w:val="20"/>
        </w:rPr>
      </w:pPr>
    </w:p>
    <w:p w:rsidR="00FC4D49" w:rsidRPr="00583CB7" w:rsidRDefault="00FC4D49" w:rsidP="00FC4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>Progetti POF: Olimpiadi forestale Alpe-Adria 2016</w:t>
      </w:r>
    </w:p>
    <w:p w:rsidR="00FC4D49" w:rsidRPr="00583CB7" w:rsidRDefault="00FC4D49" w:rsidP="00FC4D49">
      <w:pPr>
        <w:rPr>
          <w:rFonts w:ascii="Arial" w:hAnsi="Arial" w:cs="Arial"/>
          <w:b/>
          <w:bCs/>
          <w:sz w:val="22"/>
          <w:szCs w:val="22"/>
        </w:rPr>
      </w:pPr>
      <w:r w:rsidRPr="00583CB7">
        <w:rPr>
          <w:rFonts w:ascii="Arial" w:hAnsi="Arial" w:cs="Arial"/>
          <w:b/>
          <w:bCs/>
          <w:sz w:val="22"/>
          <w:szCs w:val="22"/>
        </w:rPr>
        <w:t xml:space="preserve">Referente: proff. De Battista e </w:t>
      </w:r>
      <w:proofErr w:type="spellStart"/>
      <w:r w:rsidRPr="00583CB7">
        <w:rPr>
          <w:rFonts w:ascii="Arial" w:hAnsi="Arial" w:cs="Arial"/>
          <w:b/>
          <w:bCs/>
          <w:sz w:val="22"/>
          <w:szCs w:val="22"/>
        </w:rPr>
        <w:t>Bazzaco</w:t>
      </w:r>
      <w:proofErr w:type="spellEnd"/>
      <w:r w:rsidRPr="00583CB7">
        <w:rPr>
          <w:rFonts w:ascii="Arial" w:hAnsi="Arial" w:cs="Arial"/>
          <w:b/>
          <w:bCs/>
          <w:sz w:val="22"/>
          <w:szCs w:val="22"/>
        </w:rPr>
        <w:t xml:space="preserve"> + Tecnico Dal Piva</w:t>
      </w:r>
    </w:p>
    <w:p w:rsidR="00FC4D49" w:rsidRPr="00583CB7" w:rsidRDefault="00FC4D49" w:rsidP="00FC4D49">
      <w:pPr>
        <w:rPr>
          <w:snapToGrid w:val="0"/>
          <w:sz w:val="22"/>
          <w:szCs w:val="22"/>
        </w:rPr>
      </w:pP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b/>
          <w:bCs/>
          <w:sz w:val="28"/>
          <w:szCs w:val="28"/>
          <w:u w:val="single"/>
        </w:rPr>
      </w:pPr>
      <w:r w:rsidRPr="00583CB7">
        <w:rPr>
          <w:b/>
          <w:bCs/>
          <w:sz w:val="28"/>
          <w:szCs w:val="28"/>
          <w:u w:val="single"/>
        </w:rPr>
        <w:t>Insufficienze – Corsi di recupero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b/>
          <w:bCs/>
          <w:sz w:val="28"/>
          <w:szCs w:val="28"/>
        </w:rPr>
      </w:pPr>
      <w:r w:rsidRPr="00583CB7">
        <w:rPr>
          <w:b/>
          <w:bCs/>
          <w:sz w:val="28"/>
          <w:szCs w:val="28"/>
        </w:rPr>
        <w:t xml:space="preserve">Referenti prof. De Bin, </w:t>
      </w:r>
      <w:proofErr w:type="spellStart"/>
      <w:proofErr w:type="gramStart"/>
      <w:r w:rsidRPr="00583CB7">
        <w:rPr>
          <w:b/>
          <w:bCs/>
          <w:sz w:val="28"/>
          <w:szCs w:val="28"/>
        </w:rPr>
        <w:t>Lazzarotto</w:t>
      </w:r>
      <w:proofErr w:type="spellEnd"/>
      <w:r w:rsidRPr="00583CB7">
        <w:rPr>
          <w:b/>
          <w:bCs/>
          <w:sz w:val="28"/>
          <w:szCs w:val="28"/>
        </w:rPr>
        <w:t>,  Pezzani</w:t>
      </w:r>
      <w:proofErr w:type="gramEnd"/>
    </w:p>
    <w:p w:rsidR="00FC4D49" w:rsidRPr="00583CB7" w:rsidRDefault="00FC4D49" w:rsidP="00FC4D49"/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  <w:u w:val="single"/>
        </w:rPr>
      </w:pPr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Gestione e monitoraggio Uscite Viaggi di studio 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r w:rsidRPr="00583CB7">
        <w:rPr>
          <w:rFonts w:ascii="Arial" w:hAnsi="Arial" w:cs="Arial"/>
          <w:b/>
          <w:bCs/>
          <w:sz w:val="28"/>
          <w:szCs w:val="28"/>
        </w:rPr>
        <w:t>Referente prof. De Bin</w:t>
      </w:r>
    </w:p>
    <w:p w:rsidR="00FC4D49" w:rsidRPr="00583CB7" w:rsidRDefault="00FC4D49" w:rsidP="00FC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>Progetto "Viaggi di studio "</w:t>
      </w:r>
      <w:r w:rsidR="001B3C27">
        <w:rPr>
          <w:b/>
          <w:bCs/>
          <w:snapToGrid w:val="0"/>
        </w:rPr>
        <w:t xml:space="preserve"> Per allievi classi terminali</w:t>
      </w:r>
    </w:p>
    <w:p w:rsidR="00FC4D49" w:rsidRPr="00583CB7" w:rsidRDefault="00FC4D49" w:rsidP="00FC4D49">
      <w:p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>Attivazione monitoraggio e regolamento per le uscite.</w:t>
      </w:r>
    </w:p>
    <w:p w:rsidR="00FC4D49" w:rsidRPr="00583CB7" w:rsidRDefault="00FC4D49" w:rsidP="00FC4D49">
      <w:pPr>
        <w:rPr>
          <w:sz w:val="20"/>
          <w:szCs w:val="20"/>
        </w:rPr>
      </w:pP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proofErr w:type="gramStart"/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Privacy </w:t>
      </w:r>
      <w:r w:rsidRPr="00583CB7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583CB7">
        <w:rPr>
          <w:rFonts w:ascii="Arial" w:hAnsi="Arial" w:cs="Arial"/>
          <w:b/>
          <w:bCs/>
          <w:sz w:val="28"/>
          <w:szCs w:val="28"/>
        </w:rPr>
        <w:t xml:space="preserve"> Referente prof. 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Bordin</w:t>
      </w:r>
      <w:proofErr w:type="spellEnd"/>
    </w:p>
    <w:p w:rsidR="00FC4D49" w:rsidRPr="00583CB7" w:rsidRDefault="00FC4D49" w:rsidP="00FC4D49">
      <w:p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>Monitoraggio e mantenimento documentazione.</w:t>
      </w:r>
    </w:p>
    <w:p w:rsidR="00FC4D49" w:rsidRPr="00583CB7" w:rsidRDefault="00FC4D49" w:rsidP="00FC4D49"/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  <w:u w:val="single"/>
        </w:rPr>
      </w:pPr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Orientamento/ Passaggi; Orientamento post diploma-Università:  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r w:rsidRPr="00583CB7">
        <w:rPr>
          <w:rFonts w:ascii="Arial" w:hAnsi="Arial" w:cs="Arial"/>
          <w:b/>
          <w:bCs/>
          <w:sz w:val="28"/>
          <w:szCs w:val="28"/>
        </w:rPr>
        <w:t xml:space="preserve">Referenti 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proff.Milani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>+ Pezzani</w:t>
      </w:r>
    </w:p>
    <w:p w:rsidR="00FC4D49" w:rsidRPr="00583CB7" w:rsidRDefault="00FC4D49" w:rsidP="00FC4D49"/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Educazione alla salute </w:t>
      </w:r>
      <w:r w:rsidRPr="00583CB7">
        <w:rPr>
          <w:rFonts w:ascii="Arial" w:hAnsi="Arial" w:cs="Arial"/>
          <w:b/>
          <w:bCs/>
          <w:sz w:val="28"/>
          <w:szCs w:val="28"/>
        </w:rPr>
        <w:t>Referenti prof. Pezzani + D’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Incà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 xml:space="preserve"> (Educatore)</w:t>
      </w:r>
    </w:p>
    <w:p w:rsidR="00FC4D49" w:rsidRPr="00583CB7" w:rsidRDefault="00FC4D49" w:rsidP="00FC4D49">
      <w:p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>Attività varie in collaborazione con ULSS 2 di Feltre.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Studenti rappresentanti (Consiglio di istituto, Consulta, C. di Classe </w:t>
      </w:r>
      <w:r w:rsidRPr="00583CB7">
        <w:rPr>
          <w:rFonts w:ascii="Arial" w:hAnsi="Arial" w:cs="Arial"/>
          <w:b/>
          <w:bCs/>
          <w:sz w:val="28"/>
          <w:szCs w:val="28"/>
        </w:rPr>
        <w:t>Referente prof.ssa Pezzani</w:t>
      </w:r>
    </w:p>
    <w:p w:rsidR="00FC4D49" w:rsidRPr="00583CB7" w:rsidRDefault="00FC4D49" w:rsidP="00FC4D49">
      <w:pPr>
        <w:rPr>
          <w:sz w:val="20"/>
          <w:szCs w:val="20"/>
        </w:rPr>
      </w:pP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Attività contro dispersione scolastica e disagio; attività di supporto agli allievi stranieri </w:t>
      </w:r>
      <w:proofErr w:type="gramStart"/>
      <w:r w:rsidRPr="00583CB7">
        <w:rPr>
          <w:rFonts w:ascii="Arial" w:hAnsi="Arial" w:cs="Arial"/>
          <w:b/>
          <w:bCs/>
          <w:sz w:val="28"/>
          <w:szCs w:val="28"/>
        </w:rPr>
        <w:t>Referente:  Pezzani</w:t>
      </w:r>
      <w:proofErr w:type="gramEnd"/>
      <w:r w:rsidRPr="00583CB7">
        <w:rPr>
          <w:rFonts w:ascii="Arial" w:hAnsi="Arial" w:cs="Arial"/>
          <w:b/>
          <w:bCs/>
          <w:sz w:val="28"/>
          <w:szCs w:val="28"/>
        </w:rPr>
        <w:t xml:space="preserve"> + Gruppo docenti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</w:p>
    <w:p w:rsidR="00FC4D49" w:rsidRPr="00583CB7" w:rsidRDefault="00FC4D49" w:rsidP="00FC4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 xml:space="preserve"> Progetto “Integrazione DSA”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r w:rsidRPr="00583CB7">
        <w:rPr>
          <w:rFonts w:ascii="Arial" w:hAnsi="Arial" w:cs="Arial"/>
          <w:b/>
          <w:bCs/>
          <w:sz w:val="28"/>
          <w:szCs w:val="28"/>
        </w:rPr>
        <w:t xml:space="preserve">Referente: prof.ssa 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Lazzarotto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 xml:space="preserve"> + Gruppo (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Basei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 xml:space="preserve">, Bianchin, De Bacco, Del Bianco, 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Ianieri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Bordin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>, Pezzani, Zarbo)</w:t>
      </w:r>
    </w:p>
    <w:p w:rsidR="00FC4D49" w:rsidRPr="00583CB7" w:rsidRDefault="00FC4D49" w:rsidP="00FC4D49">
      <w:p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>Articolazioni di attività con gli studenti interessati, formazione ed informazione con genitori ed insegnanti, collegamento con l’AID di Belluno.</w:t>
      </w:r>
    </w:p>
    <w:p w:rsidR="00FC4D49" w:rsidRPr="00583CB7" w:rsidRDefault="00FC4D49" w:rsidP="00FC4D49"/>
    <w:p w:rsidR="00FC4D49" w:rsidRPr="00583CB7" w:rsidRDefault="00FC4D49" w:rsidP="00FC4D49">
      <w:pPr>
        <w:rPr>
          <w:sz w:val="20"/>
          <w:szCs w:val="20"/>
        </w:rPr>
      </w:pPr>
    </w:p>
    <w:p w:rsidR="00FC4D49" w:rsidRPr="00583CB7" w:rsidRDefault="00FC4D49" w:rsidP="00FC4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583CB7">
        <w:rPr>
          <w:b/>
          <w:bCs/>
          <w:snapToGrid w:val="0"/>
        </w:rPr>
        <w:t>Progetto "Obbligo scolastico-Libri in comodato d’uso"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</w:rPr>
      </w:pPr>
      <w:r w:rsidRPr="00583CB7">
        <w:rPr>
          <w:rFonts w:ascii="Arial" w:hAnsi="Arial" w:cs="Arial"/>
          <w:b/>
          <w:bCs/>
        </w:rPr>
        <w:t xml:space="preserve">Referente prof.ssa </w:t>
      </w:r>
      <w:proofErr w:type="spellStart"/>
      <w:r w:rsidRPr="00583CB7">
        <w:rPr>
          <w:rFonts w:ascii="Arial" w:hAnsi="Arial" w:cs="Arial"/>
          <w:b/>
          <w:bCs/>
        </w:rPr>
        <w:t>Zanivan</w:t>
      </w:r>
      <w:proofErr w:type="spellEnd"/>
    </w:p>
    <w:p w:rsidR="00FC4D49" w:rsidRPr="00583CB7" w:rsidRDefault="00FC4D49" w:rsidP="00FC4D49"/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proofErr w:type="gramStart"/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Biblioteca  </w:t>
      </w:r>
      <w:r w:rsidRPr="00583CB7">
        <w:rPr>
          <w:rFonts w:ascii="Arial" w:hAnsi="Arial" w:cs="Arial"/>
          <w:b/>
          <w:bCs/>
          <w:sz w:val="28"/>
          <w:szCs w:val="28"/>
        </w:rPr>
        <w:t>Referente</w:t>
      </w:r>
      <w:proofErr w:type="gramEnd"/>
      <w:r w:rsidRPr="00583CB7">
        <w:rPr>
          <w:rFonts w:ascii="Arial" w:hAnsi="Arial" w:cs="Arial"/>
          <w:b/>
          <w:bCs/>
          <w:sz w:val="28"/>
          <w:szCs w:val="28"/>
        </w:rPr>
        <w:t xml:space="preserve">: prof.ssa 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Zanivan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4D49" w:rsidRPr="00583CB7" w:rsidRDefault="00FC4D49" w:rsidP="00FC4D49">
      <w:p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>Gestione biblioteca.</w:t>
      </w:r>
    </w:p>
    <w:p w:rsidR="00FC4D49" w:rsidRPr="00583CB7" w:rsidRDefault="00FC4D49" w:rsidP="00FC4D49">
      <w:pPr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>Gestione libri e materiali didattici in comodato d’uso.</w:t>
      </w:r>
    </w:p>
    <w:p w:rsidR="00FC4D49" w:rsidRPr="00583CB7" w:rsidRDefault="00FC4D49" w:rsidP="00FC4D49"/>
    <w:p w:rsidR="00FC4D49" w:rsidRPr="00583CB7" w:rsidRDefault="00FC4D49" w:rsidP="00FC4D49">
      <w:pPr>
        <w:pStyle w:val="Titolo2"/>
      </w:pPr>
      <w:bookmarkStart w:id="347" w:name="_Toc278359247"/>
      <w:bookmarkStart w:id="348" w:name="_Toc278813093"/>
      <w:bookmarkStart w:id="349" w:name="_Toc278813264"/>
      <w:bookmarkStart w:id="350" w:name="_Toc278874128"/>
      <w:bookmarkStart w:id="351" w:name="_Toc278880610"/>
      <w:bookmarkStart w:id="352" w:name="_Toc278880990"/>
      <w:bookmarkStart w:id="353" w:name="_Toc278881440"/>
      <w:bookmarkStart w:id="354" w:name="_Toc278881667"/>
      <w:bookmarkStart w:id="355" w:name="_Toc278881781"/>
      <w:bookmarkStart w:id="356" w:name="_Toc278883691"/>
      <w:bookmarkStart w:id="357" w:name="_Toc278883851"/>
      <w:bookmarkStart w:id="358" w:name="_Toc278883962"/>
      <w:bookmarkStart w:id="359" w:name="_Toc278884156"/>
      <w:bookmarkStart w:id="360" w:name="_Toc278884267"/>
      <w:bookmarkStart w:id="361" w:name="_Toc278884378"/>
      <w:bookmarkStart w:id="362" w:name="_Toc278884485"/>
      <w:bookmarkStart w:id="363" w:name="_Toc278884592"/>
      <w:bookmarkStart w:id="364" w:name="_Toc278884698"/>
      <w:bookmarkStart w:id="365" w:name="_Toc278884804"/>
      <w:bookmarkStart w:id="366" w:name="_Toc278884910"/>
      <w:bookmarkStart w:id="367" w:name="_Toc279133449"/>
      <w:bookmarkStart w:id="368" w:name="_Toc279133565"/>
      <w:bookmarkStart w:id="369" w:name="_Toc310260587"/>
      <w:bookmarkStart w:id="370" w:name="_Toc339446524"/>
      <w:bookmarkStart w:id="371" w:name="_Toc339446638"/>
      <w:bookmarkStart w:id="372" w:name="_Toc343154873"/>
      <w:bookmarkStart w:id="373" w:name="_Toc374015268"/>
      <w:bookmarkStart w:id="374" w:name="_Toc404979003"/>
      <w:bookmarkStart w:id="375" w:name="_Toc440285601"/>
      <w:bookmarkStart w:id="376" w:name="_Toc440285755"/>
      <w:bookmarkStart w:id="377" w:name="_Toc440359704"/>
      <w:bookmarkStart w:id="378" w:name="_Toc440359814"/>
      <w:bookmarkStart w:id="379" w:name="_Toc431736516"/>
      <w:bookmarkStart w:id="380" w:name="_Toc443467322"/>
      <w:bookmarkStart w:id="381" w:name="_Toc443467416"/>
      <w:bookmarkStart w:id="382" w:name="_Toc443469308"/>
      <w:bookmarkStart w:id="383" w:name="_Toc443469520"/>
      <w:bookmarkStart w:id="384" w:name="_Toc443469651"/>
      <w:bookmarkStart w:id="385" w:name="_Toc443469796"/>
      <w:bookmarkStart w:id="386" w:name="_Toc443470463"/>
      <w:r w:rsidRPr="00583CB7">
        <w:t>GESTIONE AZIENDA AGRARIA E LABORATORI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:rsidR="00FC4D49" w:rsidRPr="00583CB7" w:rsidRDefault="00FC4D49" w:rsidP="00FC4D49"/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r w:rsidRPr="00583CB7">
        <w:rPr>
          <w:rFonts w:ascii="Arial" w:hAnsi="Arial" w:cs="Arial"/>
          <w:b/>
          <w:bCs/>
          <w:sz w:val="28"/>
          <w:szCs w:val="28"/>
          <w:u w:val="single"/>
        </w:rPr>
        <w:t xml:space="preserve">AZIENDA AGRARIA: </w:t>
      </w:r>
      <w:r w:rsidRPr="00583CB7">
        <w:rPr>
          <w:rFonts w:ascii="Arial" w:hAnsi="Arial" w:cs="Arial"/>
          <w:b/>
          <w:bCs/>
          <w:sz w:val="28"/>
          <w:szCs w:val="28"/>
        </w:rPr>
        <w:t>Referente Prof. Sanson + gruppo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4D49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Referenti Settori Azienda Agraria</w:t>
      </w:r>
    </w:p>
    <w:tbl>
      <w:tblPr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540"/>
      </w:tblGrid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Direttore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Sanson</w:t>
            </w:r>
          </w:p>
        </w:tc>
      </w:tr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Serre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 xml:space="preserve">Dalla </w:t>
            </w:r>
            <w:proofErr w:type="spellStart"/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Cort</w:t>
            </w:r>
            <w:proofErr w:type="spellEnd"/>
          </w:p>
        </w:tc>
      </w:tr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Avicoli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Venuda</w:t>
            </w:r>
            <w:proofErr w:type="spellEnd"/>
          </w:p>
        </w:tc>
      </w:tr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Pecore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Venuda</w:t>
            </w:r>
            <w:proofErr w:type="spellEnd"/>
          </w:p>
        </w:tc>
      </w:tr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Meleto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Gallon</w:t>
            </w:r>
            <w:proofErr w:type="spellEnd"/>
          </w:p>
        </w:tc>
      </w:tr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Vigneto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De Bin</w:t>
            </w:r>
          </w:p>
        </w:tc>
      </w:tr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Colture pieno campo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Sanson</w:t>
            </w:r>
          </w:p>
        </w:tc>
      </w:tr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Foreste e giardini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Bortoluzzi</w:t>
            </w:r>
            <w:proofErr w:type="spellEnd"/>
          </w:p>
        </w:tc>
      </w:tr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Erbe officinali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Borghese</w:t>
            </w:r>
          </w:p>
        </w:tc>
      </w:tr>
      <w:tr w:rsidR="00A72751" w:rsidRPr="00A72751" w:rsidTr="00A72751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Ristrutturazione azienda e laboratori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72751" w:rsidRPr="00A72751" w:rsidRDefault="00A72751" w:rsidP="00A72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751">
              <w:rPr>
                <w:rFonts w:ascii="Calibri" w:hAnsi="Calibri"/>
                <w:color w:val="000000"/>
                <w:sz w:val="22"/>
                <w:szCs w:val="22"/>
              </w:rPr>
              <w:t>De Bin</w:t>
            </w:r>
          </w:p>
        </w:tc>
      </w:tr>
    </w:tbl>
    <w:p w:rsidR="00FC4D49" w:rsidRDefault="00FC4D49" w:rsidP="00FC4D49">
      <w:pPr>
        <w:rPr>
          <w:b/>
          <w:bCs/>
          <w:color w:val="FF0000"/>
        </w:rPr>
      </w:pPr>
    </w:p>
    <w:p w:rsidR="00FC4D49" w:rsidRPr="00AA1A7B" w:rsidRDefault="00FC4D49" w:rsidP="00FC4D4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napToGrid w:val="0"/>
        </w:rPr>
      </w:pPr>
      <w:r w:rsidRPr="00AA1A7B">
        <w:rPr>
          <w:b/>
          <w:bCs/>
          <w:snapToGrid w:val="0"/>
        </w:rPr>
        <w:t xml:space="preserve">AZIENDA </w:t>
      </w:r>
      <w:proofErr w:type="gramStart"/>
      <w:r w:rsidRPr="00AA1A7B">
        <w:rPr>
          <w:b/>
          <w:bCs/>
          <w:snapToGrid w:val="0"/>
        </w:rPr>
        <w:t>AGRARIA:  Progetto</w:t>
      </w:r>
      <w:proofErr w:type="gramEnd"/>
      <w:r w:rsidRPr="00AA1A7B">
        <w:rPr>
          <w:b/>
          <w:bCs/>
          <w:snapToGrid w:val="0"/>
        </w:rPr>
        <w:t xml:space="preserve"> Biodiversità  BIONET </w:t>
      </w:r>
    </w:p>
    <w:p w:rsidR="00FC4D49" w:rsidRPr="00230432" w:rsidRDefault="00FC4D49" w:rsidP="00FC4D4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napToGrid w:val="0"/>
          <w:u w:val="single"/>
        </w:rPr>
      </w:pPr>
    </w:p>
    <w:p w:rsidR="00FC4D49" w:rsidRPr="00583CB7" w:rsidRDefault="00FC4D49" w:rsidP="00FC4D49">
      <w:pPr>
        <w:rPr>
          <w:rFonts w:ascii="Arial" w:hAnsi="Arial" w:cs="Arial"/>
          <w:snapToGrid w:val="0"/>
          <w:sz w:val="20"/>
          <w:szCs w:val="20"/>
        </w:rPr>
      </w:pPr>
      <w:r w:rsidRPr="00583CB7">
        <w:rPr>
          <w:rFonts w:ascii="Arial" w:hAnsi="Arial" w:cs="Arial"/>
          <w:snapToGrid w:val="0"/>
          <w:sz w:val="20"/>
          <w:szCs w:val="20"/>
        </w:rPr>
        <w:t>E’ la continuazione del Progetto conclusosi nel 2015, con l’obbligo però di continuare la conservazione per almeno un altro anno.</w:t>
      </w:r>
    </w:p>
    <w:p w:rsidR="00FC4D49" w:rsidRPr="00583CB7" w:rsidRDefault="00FC4D49" w:rsidP="00FC4D49">
      <w:pPr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proofErr w:type="gramStart"/>
      <w:r w:rsidRPr="00583CB7">
        <w:rPr>
          <w:rFonts w:ascii="Arial" w:hAnsi="Arial" w:cs="Arial"/>
          <w:snapToGrid w:val="0"/>
          <w:sz w:val="20"/>
          <w:szCs w:val="20"/>
        </w:rPr>
        <w:t>conservazione</w:t>
      </w:r>
      <w:proofErr w:type="gramEnd"/>
      <w:r w:rsidR="001B3C27">
        <w:rPr>
          <w:rFonts w:ascii="Arial" w:hAnsi="Arial" w:cs="Arial"/>
          <w:snapToGrid w:val="0"/>
          <w:sz w:val="20"/>
          <w:szCs w:val="20"/>
        </w:rPr>
        <w:t xml:space="preserve"> delle razze avicole del Veneto</w:t>
      </w:r>
      <w:r w:rsidRPr="00583CB7">
        <w:rPr>
          <w:rFonts w:ascii="Arial" w:hAnsi="Arial" w:cs="Arial"/>
          <w:snapToGrid w:val="0"/>
          <w:sz w:val="20"/>
          <w:szCs w:val="20"/>
        </w:rPr>
        <w:t>;</w:t>
      </w:r>
    </w:p>
    <w:p w:rsidR="00FC4D49" w:rsidRPr="00583CB7" w:rsidRDefault="00FC4D49" w:rsidP="00FC4D49">
      <w:pPr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proofErr w:type="gramStart"/>
      <w:r w:rsidRPr="00583CB7">
        <w:rPr>
          <w:rFonts w:ascii="Arial" w:hAnsi="Arial" w:cs="Arial"/>
          <w:snapToGrid w:val="0"/>
          <w:sz w:val="20"/>
          <w:szCs w:val="20"/>
        </w:rPr>
        <w:t>conservazione</w:t>
      </w:r>
      <w:proofErr w:type="gramEnd"/>
      <w:r w:rsidRPr="00583CB7">
        <w:rPr>
          <w:rFonts w:ascii="Arial" w:hAnsi="Arial" w:cs="Arial"/>
          <w:snapToGrid w:val="0"/>
          <w:sz w:val="20"/>
          <w:szCs w:val="20"/>
        </w:rPr>
        <w:t xml:space="preserve"> della razza ovina Lamon;</w:t>
      </w:r>
    </w:p>
    <w:p w:rsidR="00FC4D49" w:rsidRPr="00A71CA8" w:rsidRDefault="00FC4D49" w:rsidP="00FC4D49">
      <w:pPr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proofErr w:type="gramStart"/>
      <w:r w:rsidRPr="00A71CA8">
        <w:rPr>
          <w:rFonts w:ascii="Arial" w:hAnsi="Arial" w:cs="Arial"/>
          <w:snapToGrid w:val="0"/>
          <w:sz w:val="20"/>
          <w:szCs w:val="20"/>
        </w:rPr>
        <w:t>conservazione</w:t>
      </w:r>
      <w:proofErr w:type="gramEnd"/>
      <w:r w:rsidRPr="00A71CA8">
        <w:rPr>
          <w:rFonts w:ascii="Arial" w:hAnsi="Arial" w:cs="Arial"/>
          <w:snapToGrid w:val="0"/>
          <w:sz w:val="20"/>
          <w:szCs w:val="20"/>
        </w:rPr>
        <w:t xml:space="preserve"> del Mais </w:t>
      </w:r>
      <w:proofErr w:type="spellStart"/>
      <w:r w:rsidRPr="00A71CA8">
        <w:rPr>
          <w:rFonts w:ascii="Arial" w:hAnsi="Arial" w:cs="Arial"/>
          <w:snapToGrid w:val="0"/>
          <w:sz w:val="20"/>
          <w:szCs w:val="20"/>
        </w:rPr>
        <w:t>Sponcio</w:t>
      </w:r>
      <w:proofErr w:type="spellEnd"/>
      <w:r w:rsidRPr="00A71CA8">
        <w:rPr>
          <w:rFonts w:ascii="Arial" w:hAnsi="Arial" w:cs="Arial"/>
          <w:snapToGrid w:val="0"/>
          <w:sz w:val="20"/>
          <w:szCs w:val="20"/>
        </w:rPr>
        <w:t>;</w:t>
      </w:r>
    </w:p>
    <w:p w:rsidR="00FC4D49" w:rsidRPr="00A71CA8" w:rsidRDefault="00FC4D49" w:rsidP="00FC4D49">
      <w:pPr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proofErr w:type="gramStart"/>
      <w:r w:rsidRPr="00A71CA8">
        <w:rPr>
          <w:rFonts w:ascii="Arial" w:hAnsi="Arial" w:cs="Arial"/>
          <w:snapToGrid w:val="0"/>
          <w:sz w:val="20"/>
          <w:szCs w:val="20"/>
        </w:rPr>
        <w:t>conservazione</w:t>
      </w:r>
      <w:proofErr w:type="gramEnd"/>
      <w:r w:rsidRPr="00A71CA8">
        <w:rPr>
          <w:rFonts w:ascii="Arial" w:hAnsi="Arial" w:cs="Arial"/>
          <w:snapToGrid w:val="0"/>
          <w:sz w:val="20"/>
          <w:szCs w:val="20"/>
        </w:rPr>
        <w:t xml:space="preserve"> del Fagiolo “</w:t>
      </w:r>
      <w:proofErr w:type="spellStart"/>
      <w:r w:rsidRPr="00A71CA8">
        <w:rPr>
          <w:rFonts w:ascii="Arial" w:hAnsi="Arial" w:cs="Arial"/>
          <w:snapToGrid w:val="0"/>
          <w:sz w:val="20"/>
          <w:szCs w:val="20"/>
        </w:rPr>
        <w:t>Gialet</w:t>
      </w:r>
      <w:proofErr w:type="spellEnd"/>
      <w:r w:rsidRPr="00A71CA8">
        <w:rPr>
          <w:rFonts w:ascii="Arial" w:hAnsi="Arial" w:cs="Arial"/>
          <w:snapToGrid w:val="0"/>
          <w:sz w:val="20"/>
          <w:szCs w:val="20"/>
        </w:rPr>
        <w:t>”</w:t>
      </w:r>
    </w:p>
    <w:p w:rsidR="00FC4D49" w:rsidRPr="00A71CA8" w:rsidRDefault="00FC4D49" w:rsidP="00FC4D49">
      <w:pPr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proofErr w:type="gramStart"/>
      <w:r w:rsidRPr="00A71CA8">
        <w:rPr>
          <w:rFonts w:ascii="Arial" w:hAnsi="Arial" w:cs="Arial"/>
          <w:snapToGrid w:val="0"/>
          <w:sz w:val="20"/>
          <w:szCs w:val="20"/>
        </w:rPr>
        <w:t>conservazione</w:t>
      </w:r>
      <w:proofErr w:type="gramEnd"/>
      <w:r w:rsidRPr="00A71CA8">
        <w:rPr>
          <w:rFonts w:ascii="Arial" w:hAnsi="Arial" w:cs="Arial"/>
          <w:snapToGrid w:val="0"/>
          <w:sz w:val="20"/>
          <w:szCs w:val="20"/>
        </w:rPr>
        <w:t xml:space="preserve"> della cultivar Bianchetta</w:t>
      </w:r>
    </w:p>
    <w:p w:rsidR="00FC4D49" w:rsidRPr="00A71CA8" w:rsidRDefault="00FC4D49" w:rsidP="00FC4D49">
      <w:pPr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proofErr w:type="gramStart"/>
      <w:r w:rsidRPr="00A71CA8">
        <w:rPr>
          <w:rFonts w:ascii="Arial" w:hAnsi="Arial" w:cs="Arial"/>
          <w:snapToGrid w:val="0"/>
          <w:sz w:val="20"/>
          <w:szCs w:val="20"/>
        </w:rPr>
        <w:t>conservazione</w:t>
      </w:r>
      <w:proofErr w:type="gramEnd"/>
      <w:r w:rsidRPr="00A71CA8">
        <w:rPr>
          <w:rFonts w:ascii="Arial" w:hAnsi="Arial" w:cs="Arial"/>
          <w:snapToGrid w:val="0"/>
          <w:sz w:val="20"/>
          <w:szCs w:val="20"/>
        </w:rPr>
        <w:t xml:space="preserve"> Orzo agordino</w:t>
      </w:r>
    </w:p>
    <w:p w:rsidR="00FC4D49" w:rsidRDefault="00FC4D49" w:rsidP="001B3C27">
      <w:pPr>
        <w:rPr>
          <w:snapToGrid w:val="0"/>
          <w:sz w:val="20"/>
          <w:szCs w:val="20"/>
        </w:rPr>
      </w:pPr>
    </w:p>
    <w:p w:rsidR="00A72751" w:rsidRDefault="00A72751" w:rsidP="001B3C27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PROGETTO “Azienda biologica”</w:t>
      </w:r>
    </w:p>
    <w:p w:rsidR="00A72751" w:rsidRDefault="00A72751" w:rsidP="001B3C27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Coordinatore: Stefano Sanson – gruppo: De Bin, De Paoli, Dalla </w:t>
      </w:r>
      <w:proofErr w:type="spellStart"/>
      <w:r>
        <w:rPr>
          <w:snapToGrid w:val="0"/>
          <w:sz w:val="20"/>
          <w:szCs w:val="20"/>
        </w:rPr>
        <w:t>Cort</w:t>
      </w:r>
      <w:proofErr w:type="spellEnd"/>
    </w:p>
    <w:p w:rsidR="001B3C27" w:rsidRPr="00CD7F78" w:rsidRDefault="001B3C27" w:rsidP="001B3C27">
      <w:pPr>
        <w:rPr>
          <w:snapToGrid w:val="0"/>
          <w:sz w:val="20"/>
          <w:szCs w:val="20"/>
        </w:rPr>
      </w:pPr>
    </w:p>
    <w:p w:rsidR="00FC4D49" w:rsidRPr="00583CB7" w:rsidRDefault="00FC4D49" w:rsidP="00FC4D4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83CB7">
        <w:rPr>
          <w:rFonts w:ascii="Arial" w:hAnsi="Arial" w:cs="Arial"/>
          <w:b/>
          <w:bCs/>
        </w:rPr>
        <w:t xml:space="preserve">“Lavoriamo In Azienda” per diversamente abili: </w:t>
      </w:r>
    </w:p>
    <w:p w:rsidR="00FC4D49" w:rsidRPr="009F5454" w:rsidRDefault="00FC4D49" w:rsidP="00FC4D49">
      <w:pPr>
        <w:rPr>
          <w:rFonts w:ascii="Arial" w:hAnsi="Arial" w:cs="Arial"/>
          <w:b/>
          <w:bCs/>
        </w:rPr>
      </w:pPr>
      <w:r w:rsidRPr="009F5454">
        <w:rPr>
          <w:rFonts w:ascii="Arial" w:hAnsi="Arial" w:cs="Arial"/>
          <w:b/>
          <w:bCs/>
        </w:rPr>
        <w:t xml:space="preserve">Referente prof.ssa </w:t>
      </w:r>
      <w:proofErr w:type="spellStart"/>
      <w:r w:rsidRPr="009F5454">
        <w:rPr>
          <w:rFonts w:ascii="Arial" w:hAnsi="Arial" w:cs="Arial"/>
          <w:b/>
          <w:bCs/>
        </w:rPr>
        <w:t>Carpia</w:t>
      </w:r>
      <w:proofErr w:type="spellEnd"/>
    </w:p>
    <w:p w:rsidR="00FC4D49" w:rsidRDefault="00FC4D49" w:rsidP="00FC4D49">
      <w:pPr>
        <w:jc w:val="both"/>
      </w:pPr>
    </w:p>
    <w:p w:rsidR="00FC4D49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</w:t>
      </w:r>
      <w:r w:rsidRPr="007740F3">
        <w:rPr>
          <w:rFonts w:ascii="Arial" w:hAnsi="Arial" w:cs="Arial"/>
          <w:b/>
          <w:bCs/>
          <w:sz w:val="28"/>
          <w:szCs w:val="28"/>
          <w:u w:val="single"/>
        </w:rPr>
        <w:t>aboratori</w:t>
      </w:r>
      <w:r w:rsidR="00A7275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organigramma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4"/>
        <w:gridCol w:w="2846"/>
      </w:tblGrid>
      <w:tr w:rsidR="00FC4D49" w:rsidRPr="00714288" w:rsidTr="00B13E0E">
        <w:tc>
          <w:tcPr>
            <w:tcW w:w="6514" w:type="dxa"/>
          </w:tcPr>
          <w:p w:rsidR="00FC4D49" w:rsidRPr="00714288" w:rsidRDefault="00FC4D49" w:rsidP="00B20E31">
            <w:pPr>
              <w:tabs>
                <w:tab w:val="left" w:pos="4306"/>
                <w:tab w:val="left" w:pos="6002"/>
                <w:tab w:val="left" w:pos="6538"/>
                <w:tab w:val="left" w:pos="7123"/>
                <w:tab w:val="left" w:pos="7659"/>
                <w:tab w:val="left" w:pos="8489"/>
              </w:tabs>
              <w:rPr>
                <w:rFonts w:ascii="Arial" w:hAnsi="Arial" w:cs="Arial"/>
                <w:i/>
                <w:iCs/>
              </w:rPr>
            </w:pPr>
            <w:r w:rsidRPr="00714288">
              <w:rPr>
                <w:rFonts w:ascii="Arial" w:hAnsi="Arial" w:cs="Arial"/>
                <w:i/>
                <w:iCs/>
              </w:rPr>
              <w:t>Descrizione</w:t>
            </w:r>
          </w:p>
        </w:tc>
        <w:tc>
          <w:tcPr>
            <w:tcW w:w="2846" w:type="dxa"/>
          </w:tcPr>
          <w:p w:rsidR="00FC4D49" w:rsidRPr="00714288" w:rsidRDefault="00FC4D49" w:rsidP="00B20E31">
            <w:pPr>
              <w:tabs>
                <w:tab w:val="left" w:pos="4306"/>
                <w:tab w:val="left" w:pos="6002"/>
                <w:tab w:val="left" w:pos="6538"/>
                <w:tab w:val="left" w:pos="7123"/>
                <w:tab w:val="left" w:pos="7659"/>
                <w:tab w:val="left" w:pos="8489"/>
              </w:tabs>
              <w:rPr>
                <w:rFonts w:ascii="Arial" w:hAnsi="Arial" w:cs="Arial"/>
                <w:i/>
                <w:iCs/>
              </w:rPr>
            </w:pPr>
            <w:r w:rsidRPr="00714288">
              <w:rPr>
                <w:rFonts w:ascii="Arial" w:hAnsi="Arial" w:cs="Arial"/>
                <w:i/>
                <w:iCs/>
              </w:rPr>
              <w:t>Referenti</w:t>
            </w:r>
          </w:p>
        </w:tc>
      </w:tr>
      <w:tr w:rsidR="00FC4D49" w:rsidRPr="00714288" w:rsidTr="00B13E0E">
        <w:trPr>
          <w:trHeight w:val="255"/>
        </w:trPr>
        <w:tc>
          <w:tcPr>
            <w:tcW w:w="6514" w:type="dxa"/>
            <w:noWrap/>
          </w:tcPr>
          <w:p w:rsidR="00FC4D49" w:rsidRPr="00714288" w:rsidRDefault="00FC4D49" w:rsidP="00B20E31">
            <w:r w:rsidRPr="00714288">
              <w:rPr>
                <w:sz w:val="22"/>
                <w:szCs w:val="22"/>
              </w:rPr>
              <w:t xml:space="preserve">Biologia – Fitopatologia </w:t>
            </w:r>
          </w:p>
        </w:tc>
        <w:tc>
          <w:tcPr>
            <w:tcW w:w="2846" w:type="dxa"/>
            <w:noWrap/>
          </w:tcPr>
          <w:p w:rsidR="00FC4D49" w:rsidRPr="00714288" w:rsidRDefault="00A72751" w:rsidP="00B20E31">
            <w:proofErr w:type="spellStart"/>
            <w:r>
              <w:t>Basei</w:t>
            </w:r>
            <w:proofErr w:type="spellEnd"/>
          </w:p>
        </w:tc>
      </w:tr>
      <w:tr w:rsidR="00FC4D49" w:rsidRPr="00583CB7" w:rsidTr="00B13E0E">
        <w:trPr>
          <w:trHeight w:val="255"/>
        </w:trPr>
        <w:tc>
          <w:tcPr>
            <w:tcW w:w="6514" w:type="dxa"/>
            <w:noWrap/>
          </w:tcPr>
          <w:p w:rsidR="00FC4D49" w:rsidRPr="00583CB7" w:rsidRDefault="00FC4D49" w:rsidP="00A72751">
            <w:r w:rsidRPr="00583CB7">
              <w:rPr>
                <w:sz w:val="22"/>
                <w:szCs w:val="22"/>
              </w:rPr>
              <w:t>Agroalimentare (trasformazioni: enologiche, birra, frutta)</w:t>
            </w:r>
          </w:p>
        </w:tc>
        <w:tc>
          <w:tcPr>
            <w:tcW w:w="2846" w:type="dxa"/>
            <w:noWrap/>
          </w:tcPr>
          <w:p w:rsidR="00FC4D49" w:rsidRPr="00583CB7" w:rsidRDefault="00A72751" w:rsidP="00B20E31">
            <w:r>
              <w:t xml:space="preserve">Lise </w:t>
            </w:r>
          </w:p>
        </w:tc>
      </w:tr>
      <w:tr w:rsidR="00FC4D49" w:rsidRPr="00583CB7" w:rsidTr="00B13E0E">
        <w:trPr>
          <w:trHeight w:val="255"/>
        </w:trPr>
        <w:tc>
          <w:tcPr>
            <w:tcW w:w="6514" w:type="dxa"/>
            <w:noWrap/>
          </w:tcPr>
          <w:p w:rsidR="00FC4D49" w:rsidRPr="00583CB7" w:rsidRDefault="00FC4D49" w:rsidP="00B20E31">
            <w:r w:rsidRPr="00583CB7">
              <w:rPr>
                <w:sz w:val="22"/>
                <w:szCs w:val="22"/>
              </w:rPr>
              <w:t xml:space="preserve">Chimica ed Analisi Chimico </w:t>
            </w:r>
            <w:r w:rsidR="00A72751">
              <w:rPr>
                <w:sz w:val="22"/>
                <w:szCs w:val="22"/>
              </w:rPr>
              <w:t>–</w:t>
            </w:r>
            <w:r w:rsidRPr="00583CB7">
              <w:rPr>
                <w:sz w:val="22"/>
                <w:szCs w:val="22"/>
              </w:rPr>
              <w:t xml:space="preserve"> </w:t>
            </w:r>
            <w:proofErr w:type="gramStart"/>
            <w:r w:rsidRPr="00583CB7">
              <w:rPr>
                <w:sz w:val="22"/>
                <w:szCs w:val="22"/>
              </w:rPr>
              <w:t>Agrarie</w:t>
            </w:r>
            <w:r w:rsidR="00A72751">
              <w:rPr>
                <w:sz w:val="22"/>
                <w:szCs w:val="22"/>
              </w:rPr>
              <w:t xml:space="preserve">  Trasformazioni</w:t>
            </w:r>
            <w:proofErr w:type="gramEnd"/>
            <w:r w:rsidR="00A72751">
              <w:rPr>
                <w:sz w:val="22"/>
                <w:szCs w:val="22"/>
              </w:rPr>
              <w:t xml:space="preserve"> casearie</w:t>
            </w:r>
            <w:r w:rsidR="0073321D">
              <w:rPr>
                <w:sz w:val="22"/>
                <w:szCs w:val="22"/>
              </w:rPr>
              <w:t xml:space="preserve"> e miele</w:t>
            </w:r>
          </w:p>
        </w:tc>
        <w:tc>
          <w:tcPr>
            <w:tcW w:w="2846" w:type="dxa"/>
            <w:noWrap/>
          </w:tcPr>
          <w:p w:rsidR="00FC4D49" w:rsidRPr="00583CB7" w:rsidRDefault="00A72751" w:rsidP="00B20E31">
            <w:proofErr w:type="spellStart"/>
            <w:r>
              <w:t>Turrin</w:t>
            </w:r>
            <w:proofErr w:type="spellEnd"/>
            <w:r>
              <w:t xml:space="preserve"> Serena</w:t>
            </w:r>
          </w:p>
        </w:tc>
      </w:tr>
      <w:tr w:rsidR="00FC4D49" w:rsidRPr="00714288" w:rsidTr="00B13E0E">
        <w:trPr>
          <w:trHeight w:val="359"/>
        </w:trPr>
        <w:tc>
          <w:tcPr>
            <w:tcW w:w="6514" w:type="dxa"/>
            <w:noWrap/>
          </w:tcPr>
          <w:p w:rsidR="00FC4D49" w:rsidRPr="00714288" w:rsidRDefault="00FC4D49" w:rsidP="00B20E31">
            <w:r w:rsidRPr="00714288">
              <w:rPr>
                <w:sz w:val="22"/>
                <w:szCs w:val="22"/>
              </w:rPr>
              <w:t>Informatica</w:t>
            </w:r>
          </w:p>
        </w:tc>
        <w:tc>
          <w:tcPr>
            <w:tcW w:w="2846" w:type="dxa"/>
            <w:noWrap/>
          </w:tcPr>
          <w:p w:rsidR="00FC4D49" w:rsidRPr="00714288" w:rsidRDefault="00A72751" w:rsidP="00B20E31">
            <w:r>
              <w:t>Pacieri Antonella</w:t>
            </w:r>
          </w:p>
        </w:tc>
      </w:tr>
      <w:tr w:rsidR="00FC4D49" w:rsidRPr="00714288" w:rsidTr="00B13E0E">
        <w:trPr>
          <w:trHeight w:val="255"/>
        </w:trPr>
        <w:tc>
          <w:tcPr>
            <w:tcW w:w="6514" w:type="dxa"/>
            <w:noWrap/>
          </w:tcPr>
          <w:p w:rsidR="00FC4D49" w:rsidRPr="00714288" w:rsidRDefault="00FC4D49" w:rsidP="00B20E31">
            <w:pPr>
              <w:rPr>
                <w:b/>
                <w:bCs/>
              </w:rPr>
            </w:pPr>
            <w:r w:rsidRPr="00714288">
              <w:rPr>
                <w:sz w:val="22"/>
                <w:szCs w:val="22"/>
              </w:rPr>
              <w:t>Gestione Capannina Meteorologica</w:t>
            </w:r>
          </w:p>
        </w:tc>
        <w:tc>
          <w:tcPr>
            <w:tcW w:w="2846" w:type="dxa"/>
            <w:noWrap/>
          </w:tcPr>
          <w:p w:rsidR="00FC4D49" w:rsidRPr="00714288" w:rsidRDefault="00A72751" w:rsidP="00B20E31">
            <w:proofErr w:type="spellStart"/>
            <w:r>
              <w:t>Gollino</w:t>
            </w:r>
            <w:proofErr w:type="spellEnd"/>
            <w:r>
              <w:t xml:space="preserve"> Alessandro</w:t>
            </w:r>
          </w:p>
        </w:tc>
      </w:tr>
      <w:tr w:rsidR="00FC4D49" w:rsidRPr="00714288" w:rsidTr="00B13E0E">
        <w:trPr>
          <w:trHeight w:val="255"/>
        </w:trPr>
        <w:tc>
          <w:tcPr>
            <w:tcW w:w="6514" w:type="dxa"/>
            <w:noWrap/>
          </w:tcPr>
          <w:p w:rsidR="00FC4D49" w:rsidRPr="00714288" w:rsidRDefault="00FC4D49" w:rsidP="00B20E31">
            <w:r>
              <w:rPr>
                <w:sz w:val="22"/>
                <w:szCs w:val="22"/>
              </w:rPr>
              <w:t xml:space="preserve">Laboratorio forestale </w:t>
            </w:r>
          </w:p>
        </w:tc>
        <w:tc>
          <w:tcPr>
            <w:tcW w:w="2846" w:type="dxa"/>
            <w:noWrap/>
          </w:tcPr>
          <w:p w:rsidR="00FC4D49" w:rsidRPr="00714288" w:rsidRDefault="00A72751" w:rsidP="00B20E31">
            <w:r>
              <w:t>De Col Umberto</w:t>
            </w:r>
          </w:p>
        </w:tc>
      </w:tr>
      <w:tr w:rsidR="00A72751" w:rsidRPr="00714288" w:rsidTr="00B13E0E">
        <w:trPr>
          <w:trHeight w:val="255"/>
        </w:trPr>
        <w:tc>
          <w:tcPr>
            <w:tcW w:w="6514" w:type="dxa"/>
            <w:noWrap/>
          </w:tcPr>
          <w:p w:rsidR="00A72751" w:rsidRDefault="00A72751" w:rsidP="00B20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2846" w:type="dxa"/>
            <w:noWrap/>
          </w:tcPr>
          <w:p w:rsidR="00A72751" w:rsidRPr="00714288" w:rsidRDefault="0073321D" w:rsidP="00B20E31">
            <w:proofErr w:type="spellStart"/>
            <w:r>
              <w:t>Gollino</w:t>
            </w:r>
            <w:proofErr w:type="spellEnd"/>
            <w:r>
              <w:t xml:space="preserve"> Alessandro</w:t>
            </w:r>
          </w:p>
        </w:tc>
      </w:tr>
    </w:tbl>
    <w:p w:rsidR="00FC4D49" w:rsidRPr="00720CDB" w:rsidRDefault="00FC4D49" w:rsidP="00FC4D49">
      <w:pPr>
        <w:rPr>
          <w:sz w:val="22"/>
          <w:szCs w:val="22"/>
        </w:rPr>
      </w:pPr>
    </w:p>
    <w:p w:rsidR="00FC4D49" w:rsidRPr="009B5FE7" w:rsidRDefault="00FC4D49" w:rsidP="00FC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napToGrid w:val="0"/>
        </w:rPr>
      </w:pPr>
      <w:r w:rsidRPr="00F15C85">
        <w:rPr>
          <w:b/>
          <w:bCs/>
          <w:snapToGrid w:val="0"/>
        </w:rPr>
        <w:t xml:space="preserve"> Progetto Analisi conto terzi</w:t>
      </w:r>
    </w:p>
    <w:p w:rsidR="00FC4D49" w:rsidRPr="00C07440" w:rsidRDefault="00FC4D49" w:rsidP="00FC4D49">
      <w:pPr>
        <w:rPr>
          <w:b/>
          <w:bCs/>
        </w:rPr>
      </w:pPr>
      <w:r w:rsidRPr="00C07440">
        <w:rPr>
          <w:b/>
          <w:bCs/>
        </w:rPr>
        <w:t xml:space="preserve">Referente: prof. </w:t>
      </w:r>
      <w:proofErr w:type="spellStart"/>
      <w:r w:rsidRPr="00C07440">
        <w:rPr>
          <w:b/>
          <w:bCs/>
        </w:rPr>
        <w:t>Gallon</w:t>
      </w:r>
      <w:proofErr w:type="spellEnd"/>
    </w:p>
    <w:p w:rsidR="00FC4D49" w:rsidRPr="00583CB7" w:rsidRDefault="00FC4D49" w:rsidP="00FC4D49">
      <w:pPr>
        <w:pStyle w:val="Corpodeltesto2"/>
        <w:jc w:val="both"/>
        <w:rPr>
          <w:color w:val="auto"/>
        </w:rPr>
      </w:pPr>
    </w:p>
    <w:p w:rsidR="00FC4D49" w:rsidRPr="00583CB7" w:rsidRDefault="00FC4D49" w:rsidP="00FC4D49">
      <w:pPr>
        <w:pStyle w:val="Titolo2"/>
      </w:pPr>
      <w:bookmarkStart w:id="387" w:name="_Toc278359249"/>
      <w:bookmarkStart w:id="388" w:name="_Toc278813095"/>
      <w:bookmarkStart w:id="389" w:name="_Toc278813266"/>
      <w:bookmarkStart w:id="390" w:name="_Toc278874130"/>
      <w:bookmarkStart w:id="391" w:name="_Toc278880612"/>
      <w:bookmarkStart w:id="392" w:name="_Toc278880992"/>
      <w:bookmarkStart w:id="393" w:name="_Toc278881442"/>
      <w:bookmarkStart w:id="394" w:name="_Toc278881669"/>
      <w:bookmarkStart w:id="395" w:name="_Toc278881783"/>
      <w:bookmarkStart w:id="396" w:name="_Toc278883693"/>
      <w:bookmarkStart w:id="397" w:name="_Toc278883853"/>
      <w:bookmarkStart w:id="398" w:name="_Toc278883964"/>
      <w:bookmarkStart w:id="399" w:name="_Toc278884158"/>
      <w:bookmarkStart w:id="400" w:name="_Toc278884269"/>
      <w:bookmarkStart w:id="401" w:name="_Toc278884380"/>
      <w:bookmarkStart w:id="402" w:name="_Toc278884487"/>
      <w:bookmarkStart w:id="403" w:name="_Toc278884594"/>
      <w:bookmarkStart w:id="404" w:name="_Toc278884700"/>
      <w:bookmarkStart w:id="405" w:name="_Toc278884806"/>
      <w:bookmarkStart w:id="406" w:name="_Toc278884912"/>
      <w:bookmarkStart w:id="407" w:name="_Toc279133451"/>
      <w:bookmarkStart w:id="408" w:name="_Toc279133567"/>
      <w:bookmarkStart w:id="409" w:name="_Toc310260589"/>
      <w:bookmarkStart w:id="410" w:name="_Toc339446526"/>
      <w:bookmarkStart w:id="411" w:name="_Toc339446640"/>
      <w:bookmarkStart w:id="412" w:name="_Toc343154875"/>
      <w:bookmarkStart w:id="413" w:name="_Toc374015269"/>
      <w:bookmarkStart w:id="414" w:name="_Toc404979004"/>
      <w:bookmarkStart w:id="415" w:name="_Toc440285602"/>
      <w:bookmarkStart w:id="416" w:name="_Toc440285756"/>
      <w:bookmarkStart w:id="417" w:name="_Toc440359705"/>
      <w:bookmarkStart w:id="418" w:name="_Toc440359815"/>
      <w:bookmarkStart w:id="419" w:name="_Toc431736517"/>
      <w:bookmarkStart w:id="420" w:name="_Toc443467323"/>
      <w:bookmarkStart w:id="421" w:name="_Toc443467417"/>
      <w:bookmarkStart w:id="422" w:name="_Toc443469309"/>
      <w:bookmarkStart w:id="423" w:name="_Toc443469521"/>
      <w:bookmarkStart w:id="424" w:name="_Toc443469652"/>
      <w:bookmarkStart w:id="425" w:name="_Toc443469797"/>
      <w:bookmarkStart w:id="426" w:name="_Toc443470464"/>
      <w:r w:rsidRPr="00583CB7">
        <w:t>QUALITA’ E SICUREZZA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r w:rsidRPr="00583CB7">
        <w:t xml:space="preserve"> referente prof. Flavio De Bin</w:t>
      </w:r>
      <w:bookmarkEnd w:id="420"/>
      <w:bookmarkEnd w:id="421"/>
      <w:bookmarkEnd w:id="422"/>
      <w:bookmarkEnd w:id="423"/>
      <w:bookmarkEnd w:id="424"/>
      <w:bookmarkEnd w:id="425"/>
      <w:bookmarkEnd w:id="426"/>
    </w:p>
    <w:p w:rsidR="00FC4D49" w:rsidRPr="00583CB7" w:rsidRDefault="00FC4D49" w:rsidP="00FC4D49">
      <w:pPr>
        <w:jc w:val="both"/>
        <w:rPr>
          <w:rFonts w:ascii="Arial" w:hAnsi="Arial" w:cs="Arial"/>
          <w:sz w:val="20"/>
          <w:szCs w:val="20"/>
        </w:rPr>
      </w:pPr>
      <w:r w:rsidRPr="00583CB7">
        <w:rPr>
          <w:sz w:val="20"/>
          <w:szCs w:val="20"/>
        </w:rPr>
        <w:t xml:space="preserve">  </w:t>
      </w:r>
      <w:r w:rsidRPr="00583CB7">
        <w:rPr>
          <w:rFonts w:ascii="Arial" w:hAnsi="Arial" w:cs="Arial"/>
          <w:sz w:val="20"/>
          <w:szCs w:val="20"/>
        </w:rPr>
        <w:t xml:space="preserve">Il “Manifesto della Qualità”, adottato da tutte le componenti della scuola ed il </w:t>
      </w:r>
      <w:r w:rsidRPr="00583CB7">
        <w:rPr>
          <w:rFonts w:ascii="Arial" w:hAnsi="Arial" w:cs="Arial"/>
          <w:b/>
          <w:bCs/>
          <w:sz w:val="20"/>
          <w:szCs w:val="20"/>
        </w:rPr>
        <w:t xml:space="preserve">Manuale Qualità, </w:t>
      </w:r>
      <w:r w:rsidRPr="00583CB7">
        <w:rPr>
          <w:rFonts w:ascii="Arial" w:hAnsi="Arial" w:cs="Arial"/>
          <w:sz w:val="20"/>
          <w:szCs w:val="20"/>
        </w:rPr>
        <w:t>assieme alle Procedure ed Istruzioni, rimangono i documenti di riferimento per una moderna gestione dell’organizzazione scolastica.</w:t>
      </w:r>
    </w:p>
    <w:p w:rsidR="00FC4D49" w:rsidRDefault="00FC4D49" w:rsidP="00FC4D49">
      <w:pPr>
        <w:pStyle w:val="Testo1Carattere"/>
        <w:ind w:left="0"/>
        <w:rPr>
          <w:color w:val="FF0000"/>
        </w:rPr>
      </w:pPr>
    </w:p>
    <w:p w:rsidR="00FC4D49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bookmarkStart w:id="427" w:name="_Toc150696831"/>
      <w:bookmarkStart w:id="428" w:name="_Toc150696971"/>
      <w:bookmarkStart w:id="429" w:name="_Toc150697235"/>
      <w:bookmarkStart w:id="430" w:name="_Toc150697367"/>
      <w:bookmarkStart w:id="431" w:name="_Toc150697499"/>
      <w:bookmarkStart w:id="432" w:name="_Toc151296447"/>
      <w:bookmarkStart w:id="433" w:name="_Toc151296512"/>
      <w:bookmarkStart w:id="434" w:name="_Toc151296645"/>
      <w:bookmarkStart w:id="435" w:name="_Toc151296786"/>
      <w:bookmarkStart w:id="436" w:name="_Toc151816137"/>
      <w:bookmarkStart w:id="437" w:name="_Toc151817670"/>
      <w:bookmarkStart w:id="438" w:name="_Toc151817998"/>
      <w:bookmarkStart w:id="439" w:name="_Toc151818094"/>
      <w:bookmarkStart w:id="440" w:name="_Toc151818447"/>
      <w:bookmarkStart w:id="441" w:name="_Toc151818559"/>
      <w:bookmarkStart w:id="442" w:name="_Toc151818638"/>
      <w:bookmarkStart w:id="443" w:name="_Toc151819055"/>
      <w:bookmarkStart w:id="444" w:name="_Toc151825357"/>
      <w:bookmarkStart w:id="445" w:name="_Toc152410190"/>
      <w:bookmarkStart w:id="446" w:name="_Toc214876116"/>
      <w:bookmarkStart w:id="447" w:name="_Toc214877423"/>
      <w:bookmarkStart w:id="448" w:name="_Toc214878183"/>
      <w:bookmarkStart w:id="449" w:name="_Toc214878646"/>
      <w:bookmarkStart w:id="450" w:name="_Toc214878745"/>
      <w:bookmarkStart w:id="451" w:name="_Toc214878857"/>
      <w:bookmarkStart w:id="452" w:name="_Toc214879285"/>
      <w:bookmarkStart w:id="453" w:name="_Toc214880066"/>
      <w:bookmarkStart w:id="454" w:name="_Toc214880211"/>
      <w:bookmarkStart w:id="455" w:name="_Toc214880292"/>
      <w:bookmarkStart w:id="456" w:name="_Toc214880372"/>
      <w:bookmarkStart w:id="457" w:name="_Toc214880445"/>
      <w:bookmarkStart w:id="458" w:name="_Toc214880518"/>
      <w:bookmarkStart w:id="459" w:name="_Toc214949152"/>
      <w:bookmarkStart w:id="460" w:name="_Toc214949354"/>
      <w:bookmarkStart w:id="461" w:name="_Toc214949431"/>
      <w:bookmarkStart w:id="462" w:name="_Toc214949569"/>
      <w:bookmarkStart w:id="463" w:name="_Toc214949648"/>
      <w:bookmarkStart w:id="464" w:name="_Toc214949727"/>
      <w:bookmarkStart w:id="465" w:name="_Toc215070688"/>
      <w:bookmarkStart w:id="466" w:name="_Toc215071441"/>
      <w:bookmarkStart w:id="467" w:name="_Toc215071805"/>
      <w:bookmarkStart w:id="468" w:name="_Toc215072128"/>
      <w:bookmarkStart w:id="469" w:name="_Toc215911991"/>
      <w:bookmarkStart w:id="470" w:name="_Toc215912526"/>
      <w:bookmarkStart w:id="471" w:name="_Toc216252042"/>
      <w:bookmarkStart w:id="472" w:name="_Toc217446205"/>
      <w:bookmarkStart w:id="473" w:name="_Toc247610825"/>
      <w:bookmarkStart w:id="474" w:name="_Toc251077096"/>
      <w:bookmarkStart w:id="475" w:name="_Toc278359250"/>
      <w:r w:rsidRPr="00583CB7">
        <w:rPr>
          <w:rFonts w:ascii="Arial" w:hAnsi="Arial" w:cs="Arial"/>
          <w:b/>
          <w:bCs/>
          <w:sz w:val="28"/>
          <w:szCs w:val="28"/>
          <w:u w:val="single"/>
        </w:rPr>
        <w:t>AUTOVALUTAZIONE D’ISTITUTO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r w:rsidRPr="00583CB7">
        <w:rPr>
          <w:b/>
          <w:bCs/>
        </w:rPr>
        <w:t>:</w:t>
      </w:r>
      <w:r w:rsidRPr="00583CB7">
        <w:rPr>
          <w:rFonts w:ascii="Arial" w:hAnsi="Arial" w:cs="Arial"/>
          <w:b/>
          <w:bCs/>
          <w:sz w:val="28"/>
          <w:szCs w:val="28"/>
        </w:rPr>
        <w:t xml:space="preserve"> Referente prof. De Bin + gruppo </w:t>
      </w:r>
    </w:p>
    <w:p w:rsidR="00FC4D49" w:rsidRPr="00A72751" w:rsidRDefault="00A72751" w:rsidP="00A72751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Cs/>
          <w:sz w:val="28"/>
          <w:szCs w:val="28"/>
        </w:rPr>
      </w:pPr>
      <w:r w:rsidRPr="00A72751">
        <w:rPr>
          <w:rFonts w:ascii="Arial" w:hAnsi="Arial" w:cs="Arial"/>
          <w:bCs/>
          <w:sz w:val="28"/>
          <w:szCs w:val="28"/>
        </w:rPr>
        <w:t xml:space="preserve">Gestione pluriennale del RAV </w:t>
      </w:r>
      <w:r>
        <w:rPr>
          <w:rFonts w:ascii="Arial" w:hAnsi="Arial" w:cs="Arial"/>
          <w:bCs/>
          <w:sz w:val="28"/>
          <w:szCs w:val="28"/>
        </w:rPr>
        <w:t xml:space="preserve">(Rapporto di autovalutazione) e </w:t>
      </w:r>
      <w:r w:rsidR="00FC4D49" w:rsidRPr="00A96096">
        <w:rPr>
          <w:rFonts w:ascii="Arial" w:hAnsi="Arial" w:cs="Arial"/>
          <w:sz w:val="20"/>
          <w:szCs w:val="20"/>
        </w:rPr>
        <w:t>Costruzione Piano di Miglioramento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583CB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SICUREZZA:</w:t>
      </w:r>
      <w:r w:rsidRPr="00583CB7">
        <w:rPr>
          <w:rFonts w:ascii="Arial" w:hAnsi="Arial" w:cs="Arial"/>
          <w:b/>
          <w:bCs/>
          <w:sz w:val="28"/>
          <w:szCs w:val="28"/>
        </w:rPr>
        <w:t xml:space="preserve">  Referente</w:t>
      </w:r>
      <w:proofErr w:type="gramEnd"/>
      <w:r w:rsidRPr="00583CB7">
        <w:rPr>
          <w:rFonts w:ascii="Arial" w:hAnsi="Arial" w:cs="Arial"/>
          <w:b/>
          <w:bCs/>
          <w:sz w:val="28"/>
          <w:szCs w:val="28"/>
        </w:rPr>
        <w:t xml:space="preserve"> prof. 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Capraro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4D49" w:rsidRPr="00583CB7" w:rsidRDefault="00FC4D49" w:rsidP="00FC4D49"/>
    <w:p w:rsidR="00FC4D49" w:rsidRPr="00583CB7" w:rsidRDefault="00FC4D49" w:rsidP="00FC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b/>
          <w:bCs/>
        </w:rPr>
      </w:pPr>
      <w:r w:rsidRPr="00583CB7">
        <w:rPr>
          <w:b/>
          <w:bCs/>
        </w:rPr>
        <w:t xml:space="preserve">Progetti POF: Gestione Automezzi </w:t>
      </w:r>
    </w:p>
    <w:p w:rsidR="00FC4D49" w:rsidRPr="00583CB7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b/>
          <w:bCs/>
          <w:sz w:val="28"/>
          <w:szCs w:val="28"/>
        </w:rPr>
      </w:pPr>
      <w:r w:rsidRPr="00583CB7">
        <w:rPr>
          <w:rFonts w:ascii="Arial" w:hAnsi="Arial" w:cs="Arial"/>
          <w:b/>
          <w:bCs/>
          <w:sz w:val="28"/>
          <w:szCs w:val="28"/>
        </w:rPr>
        <w:t xml:space="preserve">Referente prof. </w:t>
      </w:r>
      <w:proofErr w:type="spellStart"/>
      <w:r w:rsidRPr="00583CB7">
        <w:rPr>
          <w:rFonts w:ascii="Arial" w:hAnsi="Arial" w:cs="Arial"/>
          <w:b/>
          <w:bCs/>
          <w:sz w:val="28"/>
          <w:szCs w:val="28"/>
        </w:rPr>
        <w:t>Bortoluzzi</w:t>
      </w:r>
      <w:proofErr w:type="spellEnd"/>
      <w:r w:rsidRPr="00583CB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4D49" w:rsidRDefault="00FC4D49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sz w:val="20"/>
          <w:szCs w:val="20"/>
        </w:rPr>
      </w:pPr>
      <w:r w:rsidRPr="00583CB7">
        <w:rPr>
          <w:rFonts w:ascii="Arial" w:hAnsi="Arial" w:cs="Arial"/>
          <w:sz w:val="20"/>
          <w:szCs w:val="20"/>
        </w:rPr>
        <w:t>Gestione autobus (manutenzione, sicurezza, ecc.).</w:t>
      </w:r>
    </w:p>
    <w:p w:rsidR="0073321D" w:rsidRDefault="0073321D" w:rsidP="00FC4D49">
      <w:pPr>
        <w:tabs>
          <w:tab w:val="left" w:pos="4306"/>
          <w:tab w:val="left" w:pos="6002"/>
          <w:tab w:val="left" w:pos="6538"/>
          <w:tab w:val="left" w:pos="7123"/>
          <w:tab w:val="left" w:pos="7659"/>
          <w:tab w:val="left" w:pos="8489"/>
        </w:tabs>
        <w:ind w:left="70"/>
        <w:rPr>
          <w:rFonts w:ascii="Arial" w:hAnsi="Arial" w:cs="Arial"/>
          <w:sz w:val="20"/>
          <w:szCs w:val="20"/>
        </w:rPr>
      </w:pPr>
    </w:p>
    <w:p w:rsidR="00632D5B" w:rsidRDefault="00632D5B">
      <w:pPr>
        <w:spacing w:after="160" w:line="259" w:lineRule="auto"/>
      </w:pPr>
      <w:r>
        <w:br w:type="page"/>
      </w:r>
    </w:p>
    <w:p w:rsidR="0073321D" w:rsidRDefault="0073321D" w:rsidP="00632D5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RISORSE PER REALIZZAZIONE DEL PTOF</w:t>
      </w:r>
    </w:p>
    <w:p w:rsidR="0073321D" w:rsidRDefault="0073321D" w:rsidP="00632D5B">
      <w:pPr>
        <w:rPr>
          <w:b/>
          <w:sz w:val="32"/>
          <w:szCs w:val="32"/>
          <w:u w:val="single"/>
        </w:rPr>
      </w:pPr>
    </w:p>
    <w:p w:rsidR="0073321D" w:rsidRPr="001D1CE4" w:rsidRDefault="001D1CE4" w:rsidP="00632D5B">
      <w:pPr>
        <w:rPr>
          <w:sz w:val="32"/>
          <w:szCs w:val="32"/>
        </w:rPr>
      </w:pPr>
      <w:r w:rsidRPr="001D1CE4">
        <w:rPr>
          <w:sz w:val="32"/>
          <w:szCs w:val="32"/>
        </w:rPr>
        <w:t>Provengono da:</w:t>
      </w:r>
    </w:p>
    <w:p w:rsidR="001D1CE4" w:rsidRPr="0001491C" w:rsidRDefault="001D1CE4" w:rsidP="0001491C">
      <w:pPr>
        <w:pStyle w:val="Titolo3"/>
        <w:rPr>
          <w:sz w:val="32"/>
        </w:rPr>
      </w:pPr>
      <w:r w:rsidRPr="0001491C">
        <w:rPr>
          <w:sz w:val="32"/>
        </w:rPr>
        <w:t>Fondo di istituto</w:t>
      </w:r>
    </w:p>
    <w:p w:rsidR="001D1CE4" w:rsidRPr="0001491C" w:rsidRDefault="001D1CE4" w:rsidP="0001491C">
      <w:pPr>
        <w:pStyle w:val="Titolo3"/>
        <w:rPr>
          <w:sz w:val="32"/>
        </w:rPr>
      </w:pPr>
      <w:r w:rsidRPr="0001491C">
        <w:rPr>
          <w:sz w:val="32"/>
        </w:rPr>
        <w:t>Docenti per potenziamento</w:t>
      </w:r>
    </w:p>
    <w:p w:rsidR="001D1CE4" w:rsidRPr="0001491C" w:rsidRDefault="001D1CE4" w:rsidP="0001491C">
      <w:pPr>
        <w:pStyle w:val="Titolo3"/>
        <w:rPr>
          <w:sz w:val="32"/>
          <w:u w:val="none"/>
        </w:rPr>
      </w:pPr>
      <w:r w:rsidRPr="0001491C">
        <w:rPr>
          <w:sz w:val="32"/>
        </w:rPr>
        <w:t>Docenti da organico triennale e per ASL</w:t>
      </w:r>
    </w:p>
    <w:p w:rsidR="001D1CE4" w:rsidRDefault="001D1CE4" w:rsidP="00632D5B">
      <w:pPr>
        <w:rPr>
          <w:b/>
          <w:sz w:val="32"/>
          <w:szCs w:val="32"/>
          <w:u w:val="single"/>
        </w:rPr>
      </w:pPr>
    </w:p>
    <w:p w:rsidR="0073321D" w:rsidRDefault="0073321D" w:rsidP="00632D5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Risorse richieste per potenziati</w:t>
      </w:r>
      <w:r w:rsidR="001D1CE4">
        <w:rPr>
          <w:b/>
          <w:sz w:val="32"/>
          <w:szCs w:val="32"/>
          <w:u w:val="single"/>
        </w:rPr>
        <w:t xml:space="preserve"> (da PDM)</w:t>
      </w:r>
    </w:p>
    <w:p w:rsidR="0073321D" w:rsidRDefault="0073321D" w:rsidP="00632D5B">
      <w:pPr>
        <w:rPr>
          <w:b/>
          <w:sz w:val="32"/>
          <w:szCs w:val="3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75"/>
        <w:gridCol w:w="415"/>
        <w:gridCol w:w="670"/>
        <w:gridCol w:w="567"/>
        <w:gridCol w:w="425"/>
        <w:gridCol w:w="567"/>
        <w:gridCol w:w="425"/>
        <w:gridCol w:w="709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</w:tblGrid>
      <w:tr w:rsidR="00B20E0D" w:rsidRPr="00B20E31" w:rsidTr="00B20E0D">
        <w:trPr>
          <w:trHeight w:val="1334"/>
        </w:trPr>
        <w:tc>
          <w:tcPr>
            <w:tcW w:w="1696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47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Ore</w:t>
            </w:r>
          </w:p>
        </w:tc>
        <w:tc>
          <w:tcPr>
            <w:tcW w:w="41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Verifica</w:t>
            </w:r>
          </w:p>
        </w:tc>
        <w:tc>
          <w:tcPr>
            <w:tcW w:w="670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Supporto discipline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Triennio + sostegno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Banca dati ore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Supplenze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PNSD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supporto</w:t>
            </w:r>
            <w:proofErr w:type="gramEnd"/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 xml:space="preserve"> didattico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Inclusione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Azienda + biologico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Recupero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Crediti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Regolamenti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Sicurezza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Concorsi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Orientamento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Discipline</w:t>
            </w: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Bordin</w:t>
            </w:r>
            <w:proofErr w:type="spellEnd"/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De Stefani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Perco</w:t>
            </w:r>
            <w:proofErr w:type="spellEnd"/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Spada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Pollicina</w:t>
            </w:r>
            <w:proofErr w:type="spellEnd"/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A76 (da marzo)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De Boni Laura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De Martin Giorgia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De Paoli (da febbraio)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20E0D" w:rsidRPr="00B20E31" w:rsidTr="00B20E0D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20E31" w:rsidRPr="00B20E31" w:rsidRDefault="00B20E31" w:rsidP="00B20E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3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</w:tbl>
    <w:p w:rsidR="0073321D" w:rsidRDefault="0073321D" w:rsidP="00632D5B">
      <w:pPr>
        <w:rPr>
          <w:b/>
          <w:sz w:val="32"/>
          <w:szCs w:val="32"/>
          <w:u w:val="single"/>
        </w:rPr>
      </w:pPr>
    </w:p>
    <w:p w:rsidR="0073321D" w:rsidRPr="0073321D" w:rsidRDefault="0073321D" w:rsidP="0073321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32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Esoneri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 PTOF</w:t>
      </w:r>
    </w:p>
    <w:tbl>
      <w:tblPr>
        <w:tblW w:w="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960"/>
        <w:gridCol w:w="960"/>
        <w:gridCol w:w="960"/>
      </w:tblGrid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Note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Sanson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azienda</w:t>
            </w:r>
            <w:proofErr w:type="gramEnd"/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Venuda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azienda</w:t>
            </w:r>
            <w:proofErr w:type="gramEnd"/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Capraro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sicurezza</w:t>
            </w:r>
            <w:proofErr w:type="gramEnd"/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Bianchin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triennio</w:t>
            </w:r>
            <w:proofErr w:type="gramEnd"/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Colle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triennio</w:t>
            </w:r>
            <w:proofErr w:type="gramEnd"/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 xml:space="preserve">Dalla </w:t>
            </w:r>
            <w:proofErr w:type="spell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Cort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Bazzaco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Turrin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Faveri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De Bin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Bortoluzzi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Casanova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Lise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Miglioranza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ASL</w:t>
            </w:r>
          </w:p>
        </w:tc>
      </w:tr>
      <w:tr w:rsidR="0073321D" w:rsidRPr="0073321D" w:rsidTr="00BE0A2B">
        <w:trPr>
          <w:trHeight w:val="288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2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321D" w:rsidRPr="0073321D" w:rsidRDefault="0073321D" w:rsidP="007332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3321D" w:rsidRDefault="0073321D" w:rsidP="00632D5B">
      <w:pPr>
        <w:rPr>
          <w:b/>
          <w:sz w:val="32"/>
          <w:szCs w:val="32"/>
          <w:u w:val="single"/>
        </w:rPr>
      </w:pPr>
    </w:p>
    <w:sectPr w:rsidR="0073321D" w:rsidSect="00396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37D"/>
    <w:multiLevelType w:val="hybridMultilevel"/>
    <w:tmpl w:val="E89066C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9B3E0D"/>
    <w:multiLevelType w:val="hybridMultilevel"/>
    <w:tmpl w:val="68420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52EFF"/>
    <w:multiLevelType w:val="hybridMultilevel"/>
    <w:tmpl w:val="63AADDA8"/>
    <w:lvl w:ilvl="0" w:tplc="FFFFFFFF">
      <w:start w:val="1"/>
      <w:numFmt w:val="bullet"/>
      <w:lvlText w:val="○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568D7"/>
    <w:multiLevelType w:val="hybridMultilevel"/>
    <w:tmpl w:val="EDA455CA"/>
    <w:lvl w:ilvl="0" w:tplc="0BAE50A4">
      <w:start w:val="1"/>
      <w:numFmt w:val="bullet"/>
      <w:pStyle w:val="Tito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67420"/>
    <w:multiLevelType w:val="hybridMultilevel"/>
    <w:tmpl w:val="A2AC29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49"/>
    <w:rsid w:val="0001249B"/>
    <w:rsid w:val="0001491C"/>
    <w:rsid w:val="00060F6C"/>
    <w:rsid w:val="00062BB4"/>
    <w:rsid w:val="001B3C27"/>
    <w:rsid w:val="001D1CE4"/>
    <w:rsid w:val="0038377F"/>
    <w:rsid w:val="003968AC"/>
    <w:rsid w:val="00587CA2"/>
    <w:rsid w:val="005A06A6"/>
    <w:rsid w:val="00632D5B"/>
    <w:rsid w:val="0073321D"/>
    <w:rsid w:val="008858D9"/>
    <w:rsid w:val="00896713"/>
    <w:rsid w:val="00931414"/>
    <w:rsid w:val="00A63AD4"/>
    <w:rsid w:val="00A72751"/>
    <w:rsid w:val="00AB3974"/>
    <w:rsid w:val="00B13E0E"/>
    <w:rsid w:val="00B208CB"/>
    <w:rsid w:val="00B20E0D"/>
    <w:rsid w:val="00B20E31"/>
    <w:rsid w:val="00B30F66"/>
    <w:rsid w:val="00BA621B"/>
    <w:rsid w:val="00BD7C67"/>
    <w:rsid w:val="00BE0A2B"/>
    <w:rsid w:val="00C23F1E"/>
    <w:rsid w:val="00DD1738"/>
    <w:rsid w:val="00DE2C1E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D915-B53D-4814-B2A1-7B1895CF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1"/>
    <w:qFormat/>
    <w:rsid w:val="00FC4D49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autoRedefine/>
    <w:uiPriority w:val="1"/>
    <w:qFormat/>
    <w:rsid w:val="0001491C"/>
    <w:pPr>
      <w:keepNext/>
      <w:numPr>
        <w:numId w:val="5"/>
      </w:numPr>
      <w:tabs>
        <w:tab w:val="left" w:pos="3975"/>
        <w:tab w:val="center" w:pos="4252"/>
      </w:tabs>
      <w:autoSpaceDE w:val="0"/>
      <w:autoSpaceDN w:val="0"/>
      <w:outlineLvl w:val="2"/>
    </w:pPr>
    <w:rPr>
      <w:rFonts w:ascii="Arial" w:hAnsi="Arial" w:cs="Arial"/>
      <w:b/>
      <w:bCs/>
      <w:sz w:val="40"/>
      <w:szCs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C4D49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1491C"/>
    <w:rPr>
      <w:rFonts w:ascii="Arial" w:eastAsia="Times New Roman" w:hAnsi="Arial" w:cs="Arial"/>
      <w:b/>
      <w:bCs/>
      <w:sz w:val="40"/>
      <w:szCs w:val="40"/>
      <w:u w:val="single"/>
      <w:lang w:eastAsia="it-IT"/>
    </w:rPr>
  </w:style>
  <w:style w:type="paragraph" w:customStyle="1" w:styleId="Testo1Carattere">
    <w:name w:val="Testo1 Carattere"/>
    <w:basedOn w:val="Normale"/>
    <w:link w:val="Testo1CarattereCarattere"/>
    <w:uiPriority w:val="99"/>
    <w:rsid w:val="00FC4D49"/>
    <w:pPr>
      <w:autoSpaceDE w:val="0"/>
      <w:autoSpaceDN w:val="0"/>
      <w:ind w:left="1134"/>
      <w:jc w:val="both"/>
    </w:pPr>
    <w:rPr>
      <w:rFonts w:ascii="Trebuchet MS" w:hAnsi="Trebuchet MS"/>
    </w:rPr>
  </w:style>
  <w:style w:type="character" w:customStyle="1" w:styleId="Testo1CarattereCarattere">
    <w:name w:val="Testo1 Carattere Carattere"/>
    <w:link w:val="Testo1Carattere"/>
    <w:uiPriority w:val="99"/>
    <w:rsid w:val="00FC4D49"/>
    <w:rPr>
      <w:rFonts w:ascii="Trebuchet MS" w:eastAsia="Times New Roman" w:hAnsi="Trebuchet MS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C4D4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C4D49"/>
    <w:rPr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C4D49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0F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0F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9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97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63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2017-07-13T08:52:00Z</cp:lastPrinted>
  <dcterms:created xsi:type="dcterms:W3CDTF">2017-07-13T08:10:00Z</dcterms:created>
  <dcterms:modified xsi:type="dcterms:W3CDTF">2017-07-13T09:52:00Z</dcterms:modified>
</cp:coreProperties>
</file>